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9E" w:rsidRPr="0006608E" w:rsidRDefault="000A429E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08E">
        <w:rPr>
          <w:rFonts w:ascii="Times New Roman" w:hAnsi="Times New Roman" w:cs="Times New Roman"/>
          <w:b/>
          <w:sz w:val="28"/>
          <w:szCs w:val="28"/>
        </w:rPr>
        <w:t>План – конспект урока</w:t>
      </w:r>
    </w:p>
    <w:p w:rsidR="000A429E" w:rsidRPr="0006608E" w:rsidRDefault="00D95A65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практики</w:t>
      </w:r>
      <w:r w:rsidR="000A429E" w:rsidRPr="0006608E">
        <w:rPr>
          <w:rFonts w:ascii="Times New Roman" w:hAnsi="Times New Roman" w:cs="Times New Roman"/>
          <w:b/>
          <w:sz w:val="28"/>
          <w:szCs w:val="28"/>
        </w:rPr>
        <w:t xml:space="preserve"> в группе </w:t>
      </w:r>
      <w:r w:rsidR="00745C97" w:rsidRPr="0006608E">
        <w:rPr>
          <w:rFonts w:ascii="Times New Roman" w:hAnsi="Times New Roman" w:cs="Times New Roman"/>
          <w:b/>
          <w:sz w:val="28"/>
          <w:szCs w:val="28"/>
        </w:rPr>
        <w:t>5</w:t>
      </w:r>
      <w:r w:rsidR="0019494D">
        <w:rPr>
          <w:rFonts w:ascii="Times New Roman" w:hAnsi="Times New Roman" w:cs="Times New Roman"/>
          <w:b/>
          <w:sz w:val="28"/>
          <w:szCs w:val="28"/>
        </w:rPr>
        <w:t>3</w:t>
      </w:r>
      <w:r w:rsidR="000A429E" w:rsidRPr="000660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5C97" w:rsidRPr="0006608E">
        <w:rPr>
          <w:rFonts w:ascii="Times New Roman" w:hAnsi="Times New Roman" w:cs="Times New Roman"/>
          <w:b/>
          <w:sz w:val="28"/>
          <w:szCs w:val="28"/>
        </w:rPr>
        <w:t>«Повар, кондитер».</w:t>
      </w:r>
    </w:p>
    <w:p w:rsidR="000A429E" w:rsidRPr="0006608E" w:rsidRDefault="000A429E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08E">
        <w:rPr>
          <w:rFonts w:ascii="Times New Roman" w:hAnsi="Times New Roman" w:cs="Times New Roman"/>
          <w:b/>
          <w:sz w:val="28"/>
          <w:szCs w:val="28"/>
        </w:rPr>
        <w:t>Г</w:t>
      </w:r>
      <w:r w:rsidR="00745C97" w:rsidRPr="0006608E">
        <w:rPr>
          <w:rFonts w:ascii="Times New Roman" w:hAnsi="Times New Roman" w:cs="Times New Roman"/>
          <w:b/>
          <w:sz w:val="28"/>
          <w:szCs w:val="28"/>
        </w:rPr>
        <w:t>Б</w:t>
      </w:r>
      <w:r w:rsidR="0019494D">
        <w:rPr>
          <w:rFonts w:ascii="Times New Roman" w:hAnsi="Times New Roman" w:cs="Times New Roman"/>
          <w:b/>
          <w:sz w:val="28"/>
          <w:szCs w:val="28"/>
        </w:rPr>
        <w:t>П</w:t>
      </w:r>
      <w:r w:rsidRPr="0006608E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745C97" w:rsidRPr="0006608E">
        <w:rPr>
          <w:rFonts w:ascii="Times New Roman" w:hAnsi="Times New Roman" w:cs="Times New Roman"/>
          <w:b/>
          <w:sz w:val="28"/>
          <w:szCs w:val="28"/>
        </w:rPr>
        <w:t>КК</w:t>
      </w:r>
      <w:r w:rsidR="0019494D">
        <w:rPr>
          <w:rFonts w:ascii="Times New Roman" w:hAnsi="Times New Roman" w:cs="Times New Roman"/>
          <w:b/>
          <w:sz w:val="28"/>
          <w:szCs w:val="28"/>
        </w:rPr>
        <w:t xml:space="preserve"> СМТТ</w:t>
      </w:r>
    </w:p>
    <w:p w:rsidR="000A429E" w:rsidRPr="0006608E" w:rsidRDefault="000A429E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08E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="00745C97" w:rsidRPr="0006608E">
        <w:rPr>
          <w:rFonts w:ascii="Times New Roman" w:hAnsi="Times New Roman" w:cs="Times New Roman"/>
          <w:b/>
          <w:sz w:val="28"/>
          <w:szCs w:val="28"/>
        </w:rPr>
        <w:t>:</w:t>
      </w:r>
      <w:r w:rsidRPr="00745C97">
        <w:rPr>
          <w:rFonts w:ascii="Times New Roman" w:hAnsi="Times New Roman" w:cs="Times New Roman"/>
          <w:sz w:val="28"/>
          <w:szCs w:val="28"/>
        </w:rPr>
        <w:t xml:space="preserve"> «Приготовление блюд из мясной котлетной и рубленой массы» </w:t>
      </w:r>
    </w:p>
    <w:p w:rsidR="000A429E" w:rsidRPr="0019494D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08E">
        <w:rPr>
          <w:rFonts w:ascii="Times New Roman" w:hAnsi="Times New Roman" w:cs="Times New Roman"/>
          <w:b/>
          <w:sz w:val="28"/>
          <w:szCs w:val="28"/>
        </w:rPr>
        <w:t xml:space="preserve">Количество </w:t>
      </w:r>
      <w:proofErr w:type="gramStart"/>
      <w:r w:rsidRPr="0006608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: 12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08E">
        <w:rPr>
          <w:rFonts w:ascii="Times New Roman" w:hAnsi="Times New Roman" w:cs="Times New Roman"/>
          <w:b/>
          <w:sz w:val="28"/>
          <w:szCs w:val="28"/>
        </w:rPr>
        <w:t>Время:</w:t>
      </w:r>
      <w:r w:rsidRPr="00745C97">
        <w:rPr>
          <w:rFonts w:ascii="Times New Roman" w:hAnsi="Times New Roman" w:cs="Times New Roman"/>
          <w:sz w:val="28"/>
          <w:szCs w:val="28"/>
        </w:rPr>
        <w:t xml:space="preserve"> 6 часов 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08E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745C97">
        <w:rPr>
          <w:rFonts w:ascii="Times New Roman" w:hAnsi="Times New Roman" w:cs="Times New Roman"/>
          <w:sz w:val="28"/>
          <w:szCs w:val="28"/>
        </w:rPr>
        <w:t xml:space="preserve"> Урок  контроля  знаний, формирование практического опыта</w:t>
      </w:r>
      <w:r w:rsidR="0019494D">
        <w:rPr>
          <w:rFonts w:ascii="Times New Roman" w:hAnsi="Times New Roman" w:cs="Times New Roman"/>
          <w:sz w:val="28"/>
          <w:szCs w:val="28"/>
        </w:rPr>
        <w:t>.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08E">
        <w:rPr>
          <w:rFonts w:ascii="Times New Roman" w:hAnsi="Times New Roman" w:cs="Times New Roman"/>
          <w:b/>
          <w:sz w:val="28"/>
          <w:szCs w:val="28"/>
        </w:rPr>
        <w:t>Вид урока</w:t>
      </w:r>
      <w:r w:rsidRPr="00745C97">
        <w:rPr>
          <w:rFonts w:ascii="Times New Roman" w:hAnsi="Times New Roman" w:cs="Times New Roman"/>
          <w:sz w:val="28"/>
          <w:szCs w:val="28"/>
        </w:rPr>
        <w:t xml:space="preserve"> – Урок – конкурс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08E"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Исследовательский, эвристический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08E">
        <w:rPr>
          <w:rFonts w:ascii="Times New Roman" w:hAnsi="Times New Roman" w:cs="Times New Roman"/>
          <w:b/>
          <w:sz w:val="28"/>
          <w:szCs w:val="28"/>
        </w:rPr>
        <w:t>Методическая  цель: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Методика использования разнообразных форм работы и элементов ИКТ для контроля знаний, умений и навыков по теме.</w:t>
      </w:r>
    </w:p>
    <w:p w:rsidR="000A429E" w:rsidRPr="0019494D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45C97">
        <w:rPr>
          <w:rFonts w:ascii="Times New Roman" w:hAnsi="Times New Roman" w:cs="Times New Roman"/>
          <w:b/>
          <w:color w:val="FF0000"/>
          <w:sz w:val="28"/>
          <w:szCs w:val="28"/>
        </w:rPr>
        <w:t>Цели урока:</w:t>
      </w:r>
    </w:p>
    <w:p w:rsidR="000A429E" w:rsidRPr="0019494D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C97">
        <w:rPr>
          <w:rFonts w:ascii="Times New Roman" w:hAnsi="Times New Roman" w:cs="Times New Roman"/>
          <w:b/>
          <w:sz w:val="28"/>
          <w:szCs w:val="28"/>
        </w:rPr>
        <w:t xml:space="preserve">Образовательные: 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Формирование практического опыта  обучающихся по приготовлению блюд из котлетной мясной массы: котлет, биточков, тефтелей, зраз;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C97">
        <w:rPr>
          <w:rFonts w:ascii="Times New Roman" w:hAnsi="Times New Roman" w:cs="Times New Roman"/>
          <w:sz w:val="28"/>
          <w:szCs w:val="28"/>
        </w:rPr>
        <w:t>Отработка с обучающимися трудовых движений, действий и приёмов по подготовке сырья (ПК 5.1.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Производить подготовку полуфабрикатов из мяса, мясных продуктов и домашней птицы), приготовлению мясной котлетной массы,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порционированию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, формованию,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панированию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, жарке изделий из котлетной массы        (ПК 5.3.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Готовить и оформлять простые блюда из мяса и мясных продуктов), безопасного использования технологического оборудования</w:t>
      </w:r>
      <w:r w:rsidR="00745C9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b/>
          <w:sz w:val="28"/>
          <w:szCs w:val="28"/>
        </w:rPr>
        <w:t>Развивающие:</w:t>
      </w:r>
      <w:r w:rsidRPr="00745C97">
        <w:rPr>
          <w:rFonts w:ascii="Times New Roman" w:hAnsi="Times New Roman" w:cs="Times New Roman"/>
          <w:sz w:val="28"/>
          <w:szCs w:val="28"/>
        </w:rPr>
        <w:t xml:space="preserve"> Развитие у обучающихся умений рационально организовывать и планировать свой труд (ОК2.Организовыват собственную деятельность, исходя из цели и способов ее достижения, определенных руководителем), навыков технологического мышления и профессиональной интуиции (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3.Анализировать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работы).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C97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4.         Осуществлять поиск информации, необходимой для эффективного выполнения профессиональных задач.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C97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5.         Использовать информационно-коммуникационные технологии в профессиональной деятельности. 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C97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7.         Готовить к работе производственное помещение и поддерживать его санитарное состояние.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C97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745C97">
        <w:rPr>
          <w:rFonts w:ascii="Times New Roman" w:hAnsi="Times New Roman" w:cs="Times New Roman"/>
          <w:sz w:val="28"/>
          <w:szCs w:val="28"/>
        </w:rPr>
        <w:t xml:space="preserve"> формирование  у обучающихся  интереса к профессии, уверенности в себе, культуры труда, умений  работать в коллективе </w:t>
      </w:r>
      <w:proofErr w:type="gramEnd"/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C97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1.Понимает сущность и социальную значимость своей будущей профессии, проявлять к ней устойчивый интерес; ОК 6.Работать в команде, эффективно общаться с коллегами, руководством, клиентами.</w:t>
      </w:r>
    </w:p>
    <w:p w:rsidR="000A429E" w:rsidRPr="0019494D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45C97">
        <w:rPr>
          <w:rFonts w:ascii="Times New Roman" w:hAnsi="Times New Roman" w:cs="Times New Roman"/>
          <w:b/>
          <w:sz w:val="28"/>
          <w:szCs w:val="28"/>
        </w:rPr>
        <w:t xml:space="preserve">Оснащение урока:  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745C97">
        <w:rPr>
          <w:rFonts w:ascii="Times New Roman" w:hAnsi="Times New Roman" w:cs="Times New Roman"/>
          <w:sz w:val="28"/>
          <w:szCs w:val="28"/>
        </w:rPr>
        <w:t xml:space="preserve"> - производственные столы, холодиль</w:t>
      </w:r>
      <w:r w:rsidR="0019494D">
        <w:rPr>
          <w:rFonts w:ascii="Times New Roman" w:hAnsi="Times New Roman" w:cs="Times New Roman"/>
          <w:sz w:val="28"/>
          <w:szCs w:val="28"/>
        </w:rPr>
        <w:t>ник</w:t>
      </w:r>
      <w:r w:rsidRPr="00745C97">
        <w:rPr>
          <w:rFonts w:ascii="Times New Roman" w:hAnsi="Times New Roman" w:cs="Times New Roman"/>
          <w:sz w:val="28"/>
          <w:szCs w:val="28"/>
        </w:rPr>
        <w:t xml:space="preserve">, весы, электроплита, </w:t>
      </w:r>
      <w:proofErr w:type="spellStart"/>
      <w:r w:rsidR="00745C97">
        <w:rPr>
          <w:rFonts w:ascii="Times New Roman" w:hAnsi="Times New Roman" w:cs="Times New Roman"/>
          <w:sz w:val="28"/>
          <w:szCs w:val="28"/>
        </w:rPr>
        <w:t>электромясорубка</w:t>
      </w:r>
      <w:proofErr w:type="spellEnd"/>
      <w:r w:rsidR="00745C97">
        <w:rPr>
          <w:rFonts w:ascii="Times New Roman" w:hAnsi="Times New Roman" w:cs="Times New Roman"/>
          <w:sz w:val="28"/>
          <w:szCs w:val="28"/>
        </w:rPr>
        <w:t>, жарочный шкаф.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b/>
          <w:sz w:val="28"/>
          <w:szCs w:val="28"/>
        </w:rPr>
        <w:t xml:space="preserve">Инвентарь и </w:t>
      </w:r>
      <w:proofErr w:type="gramStart"/>
      <w:r w:rsidRPr="00745C97">
        <w:rPr>
          <w:rFonts w:ascii="Times New Roman" w:hAnsi="Times New Roman" w:cs="Times New Roman"/>
          <w:b/>
          <w:sz w:val="28"/>
          <w:szCs w:val="28"/>
        </w:rPr>
        <w:t>посуда</w:t>
      </w:r>
      <w:r w:rsidRPr="00745C97">
        <w:rPr>
          <w:rFonts w:ascii="Times New Roman" w:hAnsi="Times New Roman" w:cs="Times New Roman"/>
          <w:sz w:val="28"/>
          <w:szCs w:val="28"/>
        </w:rPr>
        <w:t>-миски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, кастрюли, сита,  лопатки,  сковороды, разделочные доски с маркировкой МС, ножи.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C97">
        <w:rPr>
          <w:rFonts w:ascii="Times New Roman" w:hAnsi="Times New Roman" w:cs="Times New Roman"/>
          <w:b/>
          <w:sz w:val="28"/>
          <w:szCs w:val="28"/>
        </w:rPr>
        <w:t>Сырьё</w:t>
      </w:r>
      <w:r w:rsidRPr="00745C97">
        <w:rPr>
          <w:rFonts w:ascii="Times New Roman" w:hAnsi="Times New Roman" w:cs="Times New Roman"/>
          <w:sz w:val="28"/>
          <w:szCs w:val="28"/>
        </w:rPr>
        <w:t xml:space="preserve"> - Мясо свинина, хлеб пшеничный, молоко, соль, перец черный молотый, яйца, сухари панировочные, мука пшеничная, крупа рисовая, крупа гречневая, лук репчатый, картофель, капуста свежая, приправы, томатная паста, маргарин сливочный, масло растительное.</w:t>
      </w:r>
      <w:proofErr w:type="gramEnd"/>
    </w:p>
    <w:p w:rsidR="0019494D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C97">
        <w:rPr>
          <w:rFonts w:ascii="Times New Roman" w:hAnsi="Times New Roman" w:cs="Times New Roman"/>
          <w:b/>
          <w:sz w:val="28"/>
          <w:szCs w:val="28"/>
        </w:rPr>
        <w:t>Содержание урока:</w:t>
      </w:r>
    </w:p>
    <w:p w:rsidR="000A429E" w:rsidRPr="0019494D" w:rsidRDefault="000A429E" w:rsidP="0019494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94D">
        <w:rPr>
          <w:rFonts w:ascii="Times New Roman" w:hAnsi="Times New Roman" w:cs="Times New Roman"/>
          <w:sz w:val="28"/>
          <w:szCs w:val="28"/>
        </w:rPr>
        <w:t>Организационная часть (5мин).</w:t>
      </w:r>
    </w:p>
    <w:p w:rsidR="000A429E" w:rsidRPr="0019494D" w:rsidRDefault="000A429E" w:rsidP="0019494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4D">
        <w:rPr>
          <w:rFonts w:ascii="Times New Roman" w:hAnsi="Times New Roman" w:cs="Times New Roman"/>
          <w:sz w:val="28"/>
          <w:szCs w:val="28"/>
        </w:rPr>
        <w:t>Вводный инструктаж (45 мин)</w:t>
      </w:r>
    </w:p>
    <w:p w:rsidR="000A429E" w:rsidRPr="0019494D" w:rsidRDefault="000A429E" w:rsidP="0019494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4D">
        <w:rPr>
          <w:rFonts w:ascii="Times New Roman" w:hAnsi="Times New Roman" w:cs="Times New Roman"/>
          <w:sz w:val="28"/>
          <w:szCs w:val="28"/>
        </w:rPr>
        <w:t>Мотивация обучающихся</w:t>
      </w:r>
      <w:proofErr w:type="gramStart"/>
      <w:r w:rsidRPr="0019494D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19494D">
        <w:rPr>
          <w:rFonts w:ascii="Times New Roman" w:hAnsi="Times New Roman" w:cs="Times New Roman"/>
          <w:sz w:val="28"/>
          <w:szCs w:val="28"/>
        </w:rPr>
        <w:t>слайдовая презентация)</w:t>
      </w:r>
    </w:p>
    <w:p w:rsidR="0019494D" w:rsidRDefault="0019494D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429E" w:rsidRPr="00745C97">
        <w:rPr>
          <w:rFonts w:ascii="Times New Roman" w:hAnsi="Times New Roman" w:cs="Times New Roman"/>
          <w:sz w:val="28"/>
          <w:szCs w:val="28"/>
        </w:rPr>
        <w:t>Конкурсы с 1- 7 (теоретические вопросы, слайдовая презентация)</w:t>
      </w:r>
    </w:p>
    <w:p w:rsidR="000A429E" w:rsidRPr="0019494D" w:rsidRDefault="000A429E" w:rsidP="0019494D">
      <w:pPr>
        <w:pStyle w:val="a5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8"/>
          <w:szCs w:val="28"/>
        </w:rPr>
      </w:pPr>
      <w:r w:rsidRPr="0019494D">
        <w:rPr>
          <w:rFonts w:ascii="Times New Roman" w:hAnsi="Times New Roman" w:cs="Times New Roman"/>
          <w:sz w:val="28"/>
          <w:szCs w:val="28"/>
        </w:rPr>
        <w:t>Текущий инструктаж (4ч 40мин): конкурс № 8 «Властелин вкуса»</w:t>
      </w:r>
    </w:p>
    <w:p w:rsidR="000A429E" w:rsidRPr="00745C97" w:rsidRDefault="0019494D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429E" w:rsidRPr="00745C97">
        <w:rPr>
          <w:rFonts w:ascii="Times New Roman" w:hAnsi="Times New Roman" w:cs="Times New Roman"/>
          <w:sz w:val="28"/>
          <w:szCs w:val="28"/>
        </w:rPr>
        <w:t>Подготовка сырья к пуску в производство</w:t>
      </w:r>
    </w:p>
    <w:p w:rsidR="000A429E" w:rsidRPr="00745C97" w:rsidRDefault="0019494D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429E" w:rsidRPr="00745C97">
        <w:rPr>
          <w:rFonts w:ascii="Times New Roman" w:hAnsi="Times New Roman" w:cs="Times New Roman"/>
          <w:sz w:val="28"/>
          <w:szCs w:val="28"/>
        </w:rPr>
        <w:t>Приготовление мясной котлетной массы</w:t>
      </w:r>
    </w:p>
    <w:p w:rsidR="000A429E" w:rsidRPr="00745C97" w:rsidRDefault="0019494D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0A429E" w:rsidRPr="00745C97">
        <w:rPr>
          <w:rFonts w:ascii="Times New Roman" w:hAnsi="Times New Roman" w:cs="Times New Roman"/>
          <w:sz w:val="28"/>
          <w:szCs w:val="28"/>
        </w:rPr>
        <w:t>Порционирование</w:t>
      </w:r>
      <w:proofErr w:type="spellEnd"/>
    </w:p>
    <w:p w:rsidR="000A429E" w:rsidRPr="00745C97" w:rsidRDefault="0019494D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429E" w:rsidRPr="00745C97">
        <w:rPr>
          <w:rFonts w:ascii="Times New Roman" w:hAnsi="Times New Roman" w:cs="Times New Roman"/>
          <w:sz w:val="28"/>
          <w:szCs w:val="28"/>
        </w:rPr>
        <w:t>Формование</w:t>
      </w:r>
    </w:p>
    <w:p w:rsidR="000A429E" w:rsidRPr="00745C97" w:rsidRDefault="0019494D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0A429E" w:rsidRPr="00745C97">
        <w:rPr>
          <w:rFonts w:ascii="Times New Roman" w:hAnsi="Times New Roman" w:cs="Times New Roman"/>
          <w:sz w:val="28"/>
          <w:szCs w:val="28"/>
        </w:rPr>
        <w:t>Панирование</w:t>
      </w:r>
      <w:proofErr w:type="spellEnd"/>
    </w:p>
    <w:p w:rsidR="000A429E" w:rsidRPr="00745C97" w:rsidRDefault="0019494D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A429E" w:rsidRPr="00745C97">
        <w:rPr>
          <w:rFonts w:ascii="Times New Roman" w:hAnsi="Times New Roman" w:cs="Times New Roman"/>
          <w:sz w:val="28"/>
          <w:szCs w:val="28"/>
        </w:rPr>
        <w:t>Жарка, тушение изделий из котлетной массы</w:t>
      </w:r>
    </w:p>
    <w:p w:rsidR="000A429E" w:rsidRPr="00745C97" w:rsidRDefault="0019494D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A429E" w:rsidRPr="00745C97">
        <w:rPr>
          <w:rFonts w:ascii="Times New Roman" w:hAnsi="Times New Roman" w:cs="Times New Roman"/>
          <w:sz w:val="28"/>
          <w:szCs w:val="28"/>
        </w:rPr>
        <w:t>Оценка качества готового полуфабриката</w:t>
      </w:r>
    </w:p>
    <w:p w:rsidR="000A429E" w:rsidRPr="0019494D" w:rsidRDefault="000A429E" w:rsidP="0019494D">
      <w:pPr>
        <w:pStyle w:val="a5"/>
        <w:numPr>
          <w:ilvl w:val="0"/>
          <w:numId w:val="2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8"/>
          <w:szCs w:val="28"/>
        </w:rPr>
      </w:pPr>
      <w:r w:rsidRPr="0019494D">
        <w:rPr>
          <w:rFonts w:ascii="Times New Roman" w:hAnsi="Times New Roman" w:cs="Times New Roman"/>
          <w:sz w:val="28"/>
          <w:szCs w:val="28"/>
        </w:rPr>
        <w:t>Заключительный инструктаж (30 мин): подведение итогов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19494D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C97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1. Слайдовая презентация «Приготовление блюд из котлетной мясной массы»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2. </w:t>
      </w:r>
      <w:r w:rsidR="00745C97">
        <w:rPr>
          <w:rFonts w:ascii="Times New Roman" w:hAnsi="Times New Roman" w:cs="Times New Roman"/>
          <w:sz w:val="28"/>
          <w:szCs w:val="28"/>
        </w:rPr>
        <w:t>Ноутбук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3. Калькуляторы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5. Технологические карты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C97">
        <w:rPr>
          <w:rFonts w:ascii="Times New Roman" w:hAnsi="Times New Roman" w:cs="Times New Roman"/>
          <w:b/>
          <w:sz w:val="28"/>
          <w:szCs w:val="28"/>
        </w:rPr>
        <w:t xml:space="preserve"> Интернет-ресурсы 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Большой электронный сборник рецептур для предприятий общественного      питания 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. 100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menu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C97">
        <w:rPr>
          <w:rFonts w:ascii="Times New Roman" w:hAnsi="Times New Roman" w:cs="Times New Roman"/>
          <w:b/>
          <w:sz w:val="28"/>
          <w:szCs w:val="28"/>
        </w:rPr>
        <w:t xml:space="preserve">Учебная литература: 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Анфимова Н.А. Кулинария: учебник для нач. проф. образования/ Н.А.Анфимова.-7-е изд., стер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М.: Издательский центр «Академия», 2012. -400с.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Золин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>, В.П. Технологическое оборудование предприятий общественного питания: Учеб. для нач. проф. образования/ В.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Золин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>. - 8-е издание. – М.: М.: ИЦ Академия, 2010 . – 320 с.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Качурина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 Т.А.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 измерительные материалы по профессии «Повар»: учебное пособие для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нач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. образования/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Т.А.Качурина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>.</w:t>
      </w:r>
      <w:r w:rsidR="0019494D">
        <w:rPr>
          <w:rFonts w:ascii="Times New Roman" w:hAnsi="Times New Roman" w:cs="Times New Roman"/>
          <w:sz w:val="28"/>
          <w:szCs w:val="28"/>
        </w:rPr>
        <w:t xml:space="preserve"> </w:t>
      </w:r>
      <w:r w:rsidRPr="00745C97">
        <w:rPr>
          <w:rFonts w:ascii="Times New Roman" w:hAnsi="Times New Roman" w:cs="Times New Roman"/>
          <w:sz w:val="28"/>
          <w:szCs w:val="28"/>
        </w:rPr>
        <w:t>– 2-е изд., стер,-М.: Издательский центр «Академия», 2012. -176с.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lastRenderedPageBreak/>
        <w:t xml:space="preserve">Матюхина, З.П. Товароведение пищевых продуктов: учебник для нач. проф. образования: учеб. пособие для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сред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. образования /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З.П.Матюхина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Э.П.Королькова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. - 4-е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>. - М.: ИЦ Академия, 2006. - 272с.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Матюхина, З.П. Основы физиологии и питания, гигиены и санитарии:  Учебник для нач. проф. Образования. – М.: ИРПО;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Изд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ентр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 «Академия», 2010. - 184с.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Сборник рецептур кулинарных изделий и блюд – М.: Цитадель-трейд, С23  200</w:t>
      </w:r>
      <w:r w:rsidR="00745C97">
        <w:rPr>
          <w:rFonts w:ascii="Times New Roman" w:hAnsi="Times New Roman" w:cs="Times New Roman"/>
          <w:sz w:val="28"/>
          <w:szCs w:val="28"/>
        </w:rPr>
        <w:t>6</w:t>
      </w:r>
      <w:r w:rsidRPr="00745C97">
        <w:rPr>
          <w:rFonts w:ascii="Times New Roman" w:hAnsi="Times New Roman" w:cs="Times New Roman"/>
          <w:sz w:val="28"/>
          <w:szCs w:val="28"/>
        </w:rPr>
        <w:t>. – 752с.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5C97" w:rsidRDefault="00745C97" w:rsidP="00745C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45C97" w:rsidRDefault="00745C97" w:rsidP="00745C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45C97" w:rsidRDefault="00745C97" w:rsidP="00745C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45C97" w:rsidRDefault="00745C97" w:rsidP="00745C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494D" w:rsidRDefault="0019494D" w:rsidP="00745C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A429E" w:rsidRPr="00745C97" w:rsidRDefault="000A429E" w:rsidP="00745C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C97">
        <w:rPr>
          <w:rFonts w:ascii="Times New Roman" w:hAnsi="Times New Roman" w:cs="Times New Roman"/>
          <w:b/>
          <w:sz w:val="28"/>
          <w:szCs w:val="28"/>
        </w:rPr>
        <w:lastRenderedPageBreak/>
        <w:t>Ход урока.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Организационная часть (5мин).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b/>
          <w:sz w:val="28"/>
          <w:szCs w:val="28"/>
        </w:rPr>
        <w:t>Приветствие: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Здравствуйте ребята. Сегодня дежурит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 xml:space="preserve"> (</w:t>
      </w:r>
      <w:r w:rsidR="00745C97">
        <w:rPr>
          <w:rFonts w:ascii="Times New Roman" w:hAnsi="Times New Roman" w:cs="Times New Roman"/>
          <w:sz w:val="28"/>
          <w:szCs w:val="28"/>
        </w:rPr>
        <w:t>___________</w:t>
      </w:r>
      <w:r w:rsidRPr="00745C9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Дежурные, проверьте санитарное состояние группы, наличие конспектов</w:t>
      </w:r>
      <w:r w:rsidR="0019494D">
        <w:rPr>
          <w:rFonts w:ascii="Times New Roman" w:hAnsi="Times New Roman" w:cs="Times New Roman"/>
          <w:sz w:val="28"/>
          <w:szCs w:val="28"/>
        </w:rPr>
        <w:t>.</w:t>
      </w:r>
      <w:r w:rsidRPr="00745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Кто отсутствует на занятии? 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Дежурный: Группа к занятиям готова.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Вводный инструктаж (45 мин)</w:t>
      </w:r>
    </w:p>
    <w:p w:rsidR="000A429E" w:rsidRPr="0019494D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94D">
        <w:rPr>
          <w:rFonts w:ascii="Times New Roman" w:hAnsi="Times New Roman" w:cs="Times New Roman"/>
          <w:b/>
          <w:sz w:val="28"/>
          <w:szCs w:val="28"/>
        </w:rPr>
        <w:t xml:space="preserve">Мотивация </w:t>
      </w:r>
      <w:proofErr w:type="gramStart"/>
      <w:r w:rsidRPr="0019494D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0A429E" w:rsidRPr="0019494D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494D">
        <w:rPr>
          <w:rFonts w:ascii="Times New Roman" w:hAnsi="Times New Roman" w:cs="Times New Roman"/>
          <w:b/>
          <w:i/>
          <w:sz w:val="28"/>
          <w:szCs w:val="28"/>
        </w:rPr>
        <w:t>Эпиграф:</w:t>
      </w:r>
      <w:r w:rsidRPr="0019494D">
        <w:rPr>
          <w:rFonts w:ascii="Times New Roman" w:hAnsi="Times New Roman" w:cs="Times New Roman"/>
          <w:i/>
          <w:sz w:val="28"/>
          <w:szCs w:val="28"/>
        </w:rPr>
        <w:t xml:space="preserve"> Когда шедевры создают, нужны любовь и вдохновенье!</w:t>
      </w:r>
    </w:p>
    <w:p w:rsidR="000A429E" w:rsidRPr="0019494D" w:rsidRDefault="0019494D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 w:rsidR="000A429E" w:rsidRPr="0019494D">
        <w:rPr>
          <w:rFonts w:ascii="Times New Roman" w:hAnsi="Times New Roman" w:cs="Times New Roman"/>
          <w:i/>
          <w:sz w:val="28"/>
          <w:szCs w:val="28"/>
        </w:rPr>
        <w:t xml:space="preserve">Обилие искусных блюд -  умелых поваров творенье! 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Какие только блюда не готовят умелые руки поваров, при этом используя  множество продуктов. Историю возникновения одного из продуктов я сейчас зачитаю,  а ваша задача – угадать его название.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94D">
        <w:rPr>
          <w:rFonts w:ascii="Times New Roman" w:hAnsi="Times New Roman" w:cs="Times New Roman"/>
          <w:b/>
          <w:i/>
          <w:sz w:val="28"/>
          <w:szCs w:val="28"/>
        </w:rPr>
        <w:t>(Слайд № 3)</w:t>
      </w:r>
      <w:r w:rsidRPr="00745C97">
        <w:rPr>
          <w:rFonts w:ascii="Times New Roman" w:hAnsi="Times New Roman" w:cs="Times New Roman"/>
          <w:sz w:val="28"/>
          <w:szCs w:val="28"/>
        </w:rPr>
        <w:t xml:space="preserve"> Это древнейший пищевой продукт, используемый человеком. Его кулинарное применение насчитывает столько же тысячелетий, сколько и использование огня. Именно на огне начали готовить этот продукт, что выделило человечество из остального животного мира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      (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ясо)  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94D">
        <w:rPr>
          <w:rFonts w:ascii="Times New Roman" w:hAnsi="Times New Roman" w:cs="Times New Roman"/>
          <w:b/>
          <w:i/>
          <w:sz w:val="28"/>
          <w:szCs w:val="28"/>
        </w:rPr>
        <w:t>(Слайд № 4-6)</w:t>
      </w:r>
      <w:r w:rsidRPr="00745C97">
        <w:rPr>
          <w:rFonts w:ascii="Times New Roman" w:hAnsi="Times New Roman" w:cs="Times New Roman"/>
          <w:sz w:val="28"/>
          <w:szCs w:val="28"/>
        </w:rPr>
        <w:t xml:space="preserve"> Действительно,  блюда из мяса с древности являются практически основными на любом столе и в будни, и в праздники. Сегодня важно не только вкусно приготовить котлеты, зразы, биточки, бифштексы, но важно и красиво их оформить. И тогда поданное блюдо, правильно приготовленное и красиво оформленное, не только будет возбуждать аппетит, но и поднимать настроение.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94D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94D">
        <w:rPr>
          <w:rFonts w:ascii="Times New Roman" w:hAnsi="Times New Roman" w:cs="Times New Roman"/>
          <w:b/>
          <w:i/>
          <w:sz w:val="28"/>
          <w:szCs w:val="28"/>
        </w:rPr>
        <w:t>(Слайд № 7)</w:t>
      </w:r>
      <w:r w:rsidRPr="00745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29E" w:rsidRPr="00745C97" w:rsidRDefault="000A429E" w:rsidP="0019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94D">
        <w:rPr>
          <w:rFonts w:ascii="Times New Roman" w:hAnsi="Times New Roman" w:cs="Times New Roman"/>
          <w:b/>
          <w:sz w:val="28"/>
          <w:szCs w:val="28"/>
        </w:rPr>
        <w:t>2.Сообщение темы и цели урока: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Итак, тема нашего практического занятия «Приготовление мясных  блюд из рубленной и котлетной массы»,  а цель  - закрепление и отработка умений и навыков по приготовлению блюд  из котлетной мясной массы (формирование практического опыта).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Урок у нас будет необычный, он будет включать в себя элементы конкурсной программы. Как вы знаете, каждый  конкурс состоит из трех этапов: Визитка, теоретический этап и практический этап. Но сегодня мы изменим порядок проведения и переставим  местами все этапы, и первым будет теоретический этап, который будет состоять из нескольких конкурсов,  в которые будут входить тесты и  теоретические задания. Следующий тур – практическое задание, где вам предстоит приготовить оформить и подать блюдо, так же  за правильную подготовку рабочего места, подбор необходимого инвентаря, ведение технологического процесса  вы будете получать фишки-рецепты,  которые могут послужить дополнительным </w:t>
      </w:r>
      <w:r w:rsidRPr="00745C97">
        <w:rPr>
          <w:rFonts w:ascii="Times New Roman" w:hAnsi="Times New Roman" w:cs="Times New Roman"/>
          <w:sz w:val="28"/>
          <w:szCs w:val="28"/>
        </w:rPr>
        <w:lastRenderedPageBreak/>
        <w:t xml:space="preserve">баллом при подведении итогов урока. И в заключении презентация вашего блюда, оценка качества  и подведение  итогов. 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94D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94D">
        <w:rPr>
          <w:rFonts w:ascii="Times New Roman" w:hAnsi="Times New Roman" w:cs="Times New Roman"/>
          <w:b/>
          <w:sz w:val="28"/>
          <w:szCs w:val="28"/>
        </w:rPr>
        <w:t>(Слайд)</w:t>
      </w:r>
      <w:r w:rsidRPr="00745C97">
        <w:rPr>
          <w:rFonts w:ascii="Times New Roman" w:hAnsi="Times New Roman" w:cs="Times New Roman"/>
          <w:sz w:val="28"/>
          <w:szCs w:val="28"/>
        </w:rPr>
        <w:t xml:space="preserve"> Прежде чем вы приступите к выполнению заданий конкурсов, предлагаю вам ознакомиться с таблицей оценивания. Сегодня вы сами будете себя оценивать, заполняя таблицу. </w:t>
      </w:r>
    </w:p>
    <w:p w:rsidR="0019494D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В 1; 2; 3;4 конкурсах за каждый правильный ответ на вопрос вы ставите </w:t>
      </w:r>
      <w:r w:rsidRPr="0019494D">
        <w:rPr>
          <w:rFonts w:ascii="Times New Roman" w:hAnsi="Times New Roman" w:cs="Times New Roman"/>
          <w:b/>
          <w:sz w:val="28"/>
          <w:szCs w:val="28"/>
        </w:rPr>
        <w:t>1балл</w:t>
      </w:r>
      <w:r w:rsidRPr="00745C97">
        <w:rPr>
          <w:rFonts w:ascii="Times New Roman" w:hAnsi="Times New Roman" w:cs="Times New Roman"/>
          <w:sz w:val="28"/>
          <w:szCs w:val="28"/>
        </w:rPr>
        <w:t xml:space="preserve">, если ответ неправильный, </w:t>
      </w:r>
      <w:r w:rsidRPr="0019494D">
        <w:rPr>
          <w:rFonts w:ascii="Times New Roman" w:hAnsi="Times New Roman" w:cs="Times New Roman"/>
          <w:b/>
          <w:sz w:val="28"/>
          <w:szCs w:val="28"/>
        </w:rPr>
        <w:t>ставите 0</w:t>
      </w:r>
      <w:r w:rsidRPr="00745C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494D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После каждого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конкурса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 считаете  набранные баллы и з</w:t>
      </w:r>
      <w:r w:rsidR="0019494D">
        <w:rPr>
          <w:rFonts w:ascii="Times New Roman" w:hAnsi="Times New Roman" w:cs="Times New Roman"/>
          <w:sz w:val="28"/>
          <w:szCs w:val="28"/>
        </w:rPr>
        <w:t>аписываете их в колонку «Итого»</w:t>
      </w:r>
      <w:r w:rsidRPr="00745C97">
        <w:rPr>
          <w:rFonts w:ascii="Times New Roman" w:hAnsi="Times New Roman" w:cs="Times New Roman"/>
          <w:sz w:val="28"/>
          <w:szCs w:val="28"/>
        </w:rPr>
        <w:t>.</w:t>
      </w:r>
      <w:r w:rsidR="00745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94D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Практический этап я буду оце</w:t>
      </w:r>
      <w:r w:rsidR="0019494D">
        <w:rPr>
          <w:rFonts w:ascii="Times New Roman" w:hAnsi="Times New Roman" w:cs="Times New Roman"/>
          <w:sz w:val="28"/>
          <w:szCs w:val="28"/>
        </w:rPr>
        <w:t>нивать сама по такому принципу:</w:t>
      </w:r>
    </w:p>
    <w:p w:rsidR="0019494D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подготовка рабочего места и необходимого инвентаря, </w:t>
      </w:r>
    </w:p>
    <w:p w:rsidR="0019494D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правильное ведение технологического процесса, </w:t>
      </w:r>
    </w:p>
    <w:p w:rsid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рациональное использование рабочего времени и т.д. будет оцениваться в баллах. 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В конце занятия мы подсчитаем количество набранных вами баллов, и если вы набираете  100 баллов и выше,  то получаете оценку «5», от 80-90 оценку «4», от 70-75 оценку «3». 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 №8 название конкурса)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EC3319" w:rsidRDefault="000A429E" w:rsidP="00EC33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C3319">
        <w:rPr>
          <w:rFonts w:ascii="Times New Roman" w:hAnsi="Times New Roman" w:cs="Times New Roman"/>
          <w:b/>
          <w:color w:val="FF0000"/>
          <w:sz w:val="28"/>
          <w:szCs w:val="28"/>
        </w:rPr>
        <w:t>1-й конкурс: «А ну-ка, вспомни!»</w:t>
      </w:r>
    </w:p>
    <w:p w:rsidR="0006608E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Вам необходимо ответить на вопросы теста, выбрав один правильный ответ.                                       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У вас на столах лежат папки, в папках находится тестовый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материал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с которым вы будете в течение теоретического этапа работать. Откройте приложение 1 и выполните тест. Тем самым мы повторим  материал, пройденный на МДК</w:t>
      </w:r>
      <w:r w:rsidR="00EC3319">
        <w:rPr>
          <w:rFonts w:ascii="Times New Roman" w:hAnsi="Times New Roman" w:cs="Times New Roman"/>
          <w:sz w:val="28"/>
          <w:szCs w:val="28"/>
        </w:rPr>
        <w:t xml:space="preserve"> </w:t>
      </w:r>
      <w:r w:rsidR="00EC3319" w:rsidRPr="00745C97">
        <w:rPr>
          <w:rFonts w:ascii="Times New Roman" w:hAnsi="Times New Roman" w:cs="Times New Roman"/>
          <w:sz w:val="28"/>
          <w:szCs w:val="28"/>
        </w:rPr>
        <w:t>(</w:t>
      </w:r>
      <w:r w:rsidR="00EC3319">
        <w:rPr>
          <w:rFonts w:ascii="Times New Roman" w:hAnsi="Times New Roman" w:cs="Times New Roman"/>
          <w:sz w:val="28"/>
          <w:szCs w:val="28"/>
        </w:rPr>
        <w:t>На т</w:t>
      </w:r>
      <w:r w:rsidR="00EC3319" w:rsidRPr="00745C97">
        <w:rPr>
          <w:rFonts w:ascii="Times New Roman" w:hAnsi="Times New Roman" w:cs="Times New Roman"/>
          <w:sz w:val="28"/>
          <w:szCs w:val="28"/>
        </w:rPr>
        <w:t>ест 5мин)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 № 9</w:t>
      </w:r>
      <w:proofErr w:type="gramStart"/>
      <w:r w:rsidRPr="00EC3319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29E" w:rsidRPr="00EC3319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 xml:space="preserve">1.Какие виды мяса используют для приготовления рубленой массы? 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а) говядина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б) свинина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в) баранина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г) все перечисленные выше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2. Назовите части мяса говядины, используемые для приготовления рубленой массы?</w:t>
      </w:r>
      <w:r w:rsidRPr="00745C97">
        <w:rPr>
          <w:rFonts w:ascii="Times New Roman" w:hAnsi="Times New Roman" w:cs="Times New Roman"/>
          <w:sz w:val="28"/>
          <w:szCs w:val="28"/>
        </w:rPr>
        <w:t xml:space="preserve"> (шея,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пашина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>, покромка, обрезки)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а) шея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б) шея,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пашина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>, покромка, обрезки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в) обрезки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пашина</w:t>
      </w:r>
      <w:proofErr w:type="spellEnd"/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3. </w:t>
      </w:r>
      <w:r w:rsidRPr="00EC3319">
        <w:rPr>
          <w:rFonts w:ascii="Times New Roman" w:hAnsi="Times New Roman" w:cs="Times New Roman"/>
          <w:b/>
          <w:sz w:val="28"/>
          <w:szCs w:val="28"/>
        </w:rPr>
        <w:t>Для приготовления рубленой массы из свинины чаще используют следующие ее части?</w:t>
      </w:r>
      <w:r w:rsidRPr="00745C97">
        <w:rPr>
          <w:rFonts w:ascii="Times New Roman" w:hAnsi="Times New Roman" w:cs="Times New Roman"/>
          <w:sz w:val="28"/>
          <w:szCs w:val="28"/>
        </w:rPr>
        <w:t xml:space="preserve"> (обрезки, получаемые при разделке туш)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а) обрезки, получаемые при разделке туш 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б) корейка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lastRenderedPageBreak/>
        <w:t>в) толстый край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г) грудинка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4. </w:t>
      </w:r>
      <w:r w:rsidRPr="00EC3319">
        <w:rPr>
          <w:rFonts w:ascii="Times New Roman" w:hAnsi="Times New Roman" w:cs="Times New Roman"/>
          <w:b/>
          <w:sz w:val="28"/>
          <w:szCs w:val="28"/>
        </w:rPr>
        <w:t>Какие части баранины используют для приготовления рубленой массы?</w:t>
      </w:r>
      <w:r w:rsidRPr="00745C97">
        <w:rPr>
          <w:rFonts w:ascii="Times New Roman" w:hAnsi="Times New Roman" w:cs="Times New Roman"/>
          <w:sz w:val="28"/>
          <w:szCs w:val="28"/>
        </w:rPr>
        <w:t xml:space="preserve"> (шея, обрезки) 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а) обрезки 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б) шея, обрезки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в) шея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5. </w:t>
      </w:r>
      <w:r w:rsidRPr="00EC3319">
        <w:rPr>
          <w:rFonts w:ascii="Times New Roman" w:hAnsi="Times New Roman" w:cs="Times New Roman"/>
          <w:b/>
          <w:sz w:val="28"/>
          <w:szCs w:val="28"/>
        </w:rPr>
        <w:t>Назовите виды мясной рубленой массы?</w:t>
      </w:r>
      <w:r w:rsidRPr="00745C9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натуральная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без наполнителей и котлетная с наполнителями)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натуральная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 без наполнителей 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котлетная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с наполнителями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котлетная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без наполнителей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натуральная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 без наполнителей и котлетная с наполнителями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6. </w:t>
      </w:r>
      <w:r w:rsidRPr="00EC3319">
        <w:rPr>
          <w:rFonts w:ascii="Times New Roman" w:hAnsi="Times New Roman" w:cs="Times New Roman"/>
          <w:b/>
          <w:sz w:val="28"/>
          <w:szCs w:val="28"/>
        </w:rPr>
        <w:t>Что можно использовать в качестве наполнителей для мясной рубленой массы?</w:t>
      </w:r>
      <w:r w:rsidRPr="00745C97">
        <w:rPr>
          <w:rFonts w:ascii="Times New Roman" w:hAnsi="Times New Roman" w:cs="Times New Roman"/>
          <w:sz w:val="28"/>
          <w:szCs w:val="28"/>
        </w:rPr>
        <w:t xml:space="preserve"> (шпик, хлеб, репчатый лук, отварной рис)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а) хлеб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б) репчатый лук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в) шпик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г) отварной рис</w:t>
      </w:r>
    </w:p>
    <w:p w:rsid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 №10)</w:t>
      </w:r>
      <w:r w:rsidRPr="00745C97">
        <w:rPr>
          <w:rFonts w:ascii="Times New Roman" w:hAnsi="Times New Roman" w:cs="Times New Roman"/>
          <w:sz w:val="28"/>
          <w:szCs w:val="28"/>
        </w:rPr>
        <w:t xml:space="preserve"> Подведение итогов: 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Если закончили, проверьте себя. Правильные ответы вы видите на слайде. Заполните, пожалуйста, таблицы контроля, проставьте количество набранных баллов.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 № 11)</w:t>
      </w:r>
      <w:r w:rsidRPr="00745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29E" w:rsidRPr="00EC3319" w:rsidRDefault="000A429E" w:rsidP="00EC33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C3319">
        <w:rPr>
          <w:rFonts w:ascii="Times New Roman" w:hAnsi="Times New Roman" w:cs="Times New Roman"/>
          <w:b/>
          <w:color w:val="FF0000"/>
          <w:sz w:val="28"/>
          <w:szCs w:val="28"/>
        </w:rPr>
        <w:t>2-й конкурс: «Алгоритм»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Повторив, какие виды мяса и части туши используют для приготовления мясной рубленой массы, и какие продукты можно использовать в качестве наполнителей, мы составим алгоритм  приготовления блюд из мясной котлетной и рубленой массы.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Для выполнения этого задания откройте приложение 2. Вам необходимо заполнить таблицу, вставляя в пустые клетки цифры в той последовательности, в которой ведется технологический процесс приготовления блюд из мясной котлетной и  рубленой массы.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(Слайды № 12-19) (5мин)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4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Добавляют соль, перец, перемешивают и выбивают массу для обогащения ее кислородом.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6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Подготовленные полуфабрикаты  укладывают на лотки и подвергают тепловой обработке 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Из готовой котлетной массы формуют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/ф, затем их панируют. Для панировки используют муку или панировочные сухари, которые предварительно просеивают.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2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Замачивают в воде или молоке черствый пшеничный хлеб без корок.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3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Мясо измельчают на мясорубке. Если мясорубка с двумя решетками – мясо измельчают один раз, если мясорубка с одной решеткой, соответственно мясо измельчают два раза. Затем соединяют измельченную массу из мяса с замоченным хлебом и пропускают через мясорубку еще раз.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1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Мясо нарезают для того, чтобы удобно было пропускать его через мясорубку.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Подведение итогов: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Если закончили, проверьте себя. Правильные ответы вы видите на слайде. Заполните, пожалуйста, таблицы контроля, проставьте количество набранных баллов.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 № 20)</w:t>
      </w:r>
      <w:r w:rsidRPr="00745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29E" w:rsidRPr="00EC3319" w:rsidRDefault="000A429E" w:rsidP="00EC33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C3319">
        <w:rPr>
          <w:rFonts w:ascii="Times New Roman" w:hAnsi="Times New Roman" w:cs="Times New Roman"/>
          <w:b/>
          <w:color w:val="FF0000"/>
          <w:sz w:val="28"/>
          <w:szCs w:val="28"/>
        </w:rPr>
        <w:t>3-й конкурс: «Угадай-ка» (10мин)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Вашему вниманию предоставлены глаголы, которые обозначают определенные производственные процессы. Вам необходимо выбрать недостающий или лишний глагол и отметить в тесте. Откройте,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пожалуйста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приложение 3.  Ответив на вопросы, мы с вами закрепим материал.                    (Слайды № 21)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1.Уберите  глагол, лишний для технологического процесса приготовления котлетной массы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тварить)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2.Найдите недостающий для технологического процесса глагол. (Поперчить) 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3.Расположите глаголы в последовательности технологического процесса приготовления котлетной массы.  (выбить, нарезать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измельчить, поперчить, замочить, соединить, перемешать, посолить).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4.Какой тепловой обработке подвергаются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/ф из котлетной массы? (жарка, тушение, запекание).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5.Из вышеперечисленных способов тепловой обработки назовите основной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арка)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lastRenderedPageBreak/>
        <w:t>6.Какой технологический процесс характеризуют все перечисленные глаголы? (приготовление котлетной массы)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Подведение итого: проверьте себя. Правильные ответы вы видите на слайде. Заполните, пожалуйста, таблицы контроля, проставьте количество набранных баллов.</w:t>
      </w:r>
    </w:p>
    <w:p w:rsidR="000A429E" w:rsidRPr="00745C97" w:rsidRDefault="000A429E" w:rsidP="00EC3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 № 22)</w:t>
      </w:r>
      <w:r w:rsidRPr="00745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29E" w:rsidRPr="00EC3319" w:rsidRDefault="000A429E" w:rsidP="00EC33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C3319">
        <w:rPr>
          <w:rFonts w:ascii="Times New Roman" w:hAnsi="Times New Roman" w:cs="Times New Roman"/>
          <w:b/>
          <w:color w:val="FF0000"/>
          <w:sz w:val="28"/>
          <w:szCs w:val="28"/>
        </w:rPr>
        <w:t>4-й конкурс: «Ты мне – я тебе» (10мин)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Каждому члену группы  необходимо составить слово из букв, которые находятся в конверте. Это слово является  названием  блюда, которое вы сегодня будете самостоятельно готовить в практической части урока. Так же вам необходимо дать краткую характеристику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/ф-та и записать данные в таблицу. Предлагаю вам выбрать 1 конверт и выполнить задание.</w:t>
      </w:r>
    </w:p>
    <w:p w:rsidR="000A429E" w:rsidRP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 № 23)</w:t>
      </w:r>
    </w:p>
    <w:p w:rsidR="000A429E" w:rsidRPr="00745C97" w:rsidRDefault="000A429E" w:rsidP="00EC3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Составленное слово (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/ф-т)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Из какой мясной массы готовят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/ф-т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/ф-та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Панировка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/ф-та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Тепловая обработка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/ф-та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Гарнир к блюду из данного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>/ф-та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1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2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3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4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5</w:t>
      </w:r>
      <w:r w:rsidRPr="00745C97">
        <w:rPr>
          <w:rFonts w:ascii="Times New Roman" w:hAnsi="Times New Roman" w:cs="Times New Roman"/>
          <w:sz w:val="28"/>
          <w:szCs w:val="28"/>
        </w:rPr>
        <w:tab/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6</w:t>
      </w:r>
    </w:p>
    <w:p w:rsidR="00EC3319" w:rsidRDefault="0006608E" w:rsidP="000660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429E" w:rsidRPr="00EC3319">
        <w:rPr>
          <w:rFonts w:ascii="Times New Roman" w:hAnsi="Times New Roman" w:cs="Times New Roman"/>
          <w:b/>
          <w:sz w:val="28"/>
          <w:szCs w:val="28"/>
        </w:rPr>
        <w:t>Подведение итогов: (Слайд № 24)</w:t>
      </w:r>
      <w:r w:rsidR="000A429E" w:rsidRPr="00745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29E" w:rsidRPr="00745C97" w:rsidRDefault="000A429E" w:rsidP="000660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Проверьте себя, сверяясь со слайдом. За каждый правильный ответ поставьте в оценочную таблицу 1 балл.  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 № 24)</w:t>
      </w:r>
      <w:r w:rsidRPr="00745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29E" w:rsidRPr="00EC3319" w:rsidRDefault="000A429E" w:rsidP="00EC33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C3319">
        <w:rPr>
          <w:rFonts w:ascii="Times New Roman" w:hAnsi="Times New Roman" w:cs="Times New Roman"/>
          <w:b/>
          <w:color w:val="FF0000"/>
          <w:sz w:val="28"/>
          <w:szCs w:val="28"/>
        </w:rPr>
        <w:t>5-й конкурс: «Ч</w:t>
      </w:r>
      <w:r w:rsidR="00EC3319">
        <w:rPr>
          <w:rFonts w:ascii="Times New Roman" w:hAnsi="Times New Roman" w:cs="Times New Roman"/>
          <w:b/>
          <w:color w:val="FF0000"/>
          <w:sz w:val="28"/>
          <w:szCs w:val="28"/>
        </w:rPr>
        <w:t>ё</w:t>
      </w:r>
      <w:r w:rsidRPr="00EC3319">
        <w:rPr>
          <w:rFonts w:ascii="Times New Roman" w:hAnsi="Times New Roman" w:cs="Times New Roman"/>
          <w:b/>
          <w:color w:val="FF0000"/>
          <w:sz w:val="28"/>
          <w:szCs w:val="28"/>
        </w:rPr>
        <w:t>рный ящик» (5 мин)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Ваша задача – узнать, что находится в черном ящике? Для этого дается право шести подсказок. Но есть одно «НО», чем меньше подсказок вы используете, тем выше балл вы ставите себе в оценочный лист.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1-я подсказка: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Его родина – Чили.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2-я подсказка: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В Европе его первоначально рассматривали, как диковинку с красивыми цветами.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3-я подсказка: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Модницы из высшего общества прикалывали его букетики к волосам.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4-я подсказка: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В Россию завезли при Петре Ι?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lastRenderedPageBreak/>
        <w:t>5-я подсказка: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В 1800 году это еще такая редкость, что его дарили в праздники и подавали на балах как редкое блюдо.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6-я подсказка</w:t>
      </w:r>
      <w:r w:rsidRPr="00745C97">
        <w:rPr>
          <w:rFonts w:ascii="Times New Roman" w:hAnsi="Times New Roman" w:cs="Times New Roman"/>
          <w:sz w:val="28"/>
          <w:szCs w:val="28"/>
        </w:rPr>
        <w:t>: Этот продукт чаще всего используют при приготовлении гарниров к мясным блюдам.</w:t>
      </w:r>
    </w:p>
    <w:p w:rsidR="000A429E" w:rsidRP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Верно, это КАРТОФЕЛЬ.</w:t>
      </w:r>
    </w:p>
    <w:p w:rsidR="000A429E" w:rsidRP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Сегодня из него вы будете готовить гарнир: Картофельное пюре.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Подведение итогов: Произведите расчеты и заполните таблицу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 № 25)</w:t>
      </w:r>
      <w:r w:rsidRPr="00745C9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A429E" w:rsidRPr="00EC3319" w:rsidRDefault="000A429E" w:rsidP="00EC33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C3319">
        <w:rPr>
          <w:rFonts w:ascii="Times New Roman" w:hAnsi="Times New Roman" w:cs="Times New Roman"/>
          <w:b/>
          <w:color w:val="FF0000"/>
          <w:sz w:val="28"/>
          <w:szCs w:val="28"/>
        </w:rPr>
        <w:t>6-й конкурс: «Я – сам» (10мин)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В этом конкурсе, вам необходимо произвести расчет количества сырья для приготовления двух порций ваших блюд. А также заполнить требования к качеству. На выполнение расчетов 10мин.</w:t>
      </w:r>
    </w:p>
    <w:p w:rsidR="000A429E" w:rsidRPr="00745C97" w:rsidRDefault="000A429E" w:rsidP="00EC3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 xml:space="preserve">Подведение итогов: </w:t>
      </w:r>
      <w:r w:rsidRPr="00745C97">
        <w:rPr>
          <w:rFonts w:ascii="Times New Roman" w:hAnsi="Times New Roman" w:cs="Times New Roman"/>
          <w:sz w:val="28"/>
          <w:szCs w:val="28"/>
        </w:rPr>
        <w:t>Проверьте себя. Если ошибок нет, то поставьте 3 балла за расчет рецептур и з балла за требования к качеству. За незначительные ошибки - по 2 балла, и за существенные ошибки – по 1баллу.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 № 26)</w:t>
      </w:r>
      <w:r w:rsidRPr="00745C97">
        <w:rPr>
          <w:rFonts w:ascii="Times New Roman" w:hAnsi="Times New Roman" w:cs="Times New Roman"/>
          <w:sz w:val="28"/>
          <w:szCs w:val="28"/>
        </w:rPr>
        <w:t xml:space="preserve">  Перед тем как приступить к самостоятельной работе предлагаю вам </w:t>
      </w:r>
    </w:p>
    <w:p w:rsidR="00EC3319" w:rsidRDefault="000A429E" w:rsidP="00EC33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color w:val="FF0000"/>
          <w:sz w:val="28"/>
          <w:szCs w:val="28"/>
        </w:rPr>
        <w:t>7-й конкурс: «Узелок на память»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-  технику безопасности при работе на электрооборудовании. Откройте приложение 4. Найдите  6 неправильных приемов безопасного использования технологического оборудования и санитарных норм,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Проверить заземление у электрооборудования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Наличие резинового коврика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Проверить, нет ли оголенных проводов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Кнопки «Пуск» и «Стоп» включать и выключать мокрыми  руками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электромясорубки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 проверить правильность сборки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Проверить мясорубку на холостом ходу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При работе на мясорубке пользоваться вилкой или ножом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По окончании работы отключить мясорубку из сети, разобрать, очистить от остатков сырья и провести санитарную обработку.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При работе с электроплитой: на бортики плиты не опираться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Ставить на плиту посуду с неровным, грязным  и мокрым дном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Пользоваться прихватками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При попадании на поверхность плиты жира, насыпать на пятно сахар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По окончании работы отключить плиту, дать остыть и провести санитарную обработку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При работе с духовым шкафом: включить рубильник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Флажок терморегулятора установить на нужную температуру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Использовать дверцы духового шкафа в качестве подставки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lastRenderedPageBreak/>
        <w:t xml:space="preserve"> При работе пользоваться прихватками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По окончании работы отключить флажок терморегулятора и  отключить рубильник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После полного остывания провести санитарную обработку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Не оставлять электрооборудование без присмотра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Не забудьте и о санитарных правилах: перед работой необходимо вымыть руки до локтя два раза и обработать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дезраствором</w:t>
      </w:r>
      <w:proofErr w:type="spellEnd"/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Перед посещением туалета – одеть спецодежду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После посещения туалета вымыть руки до локтя два раза и обработать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дезраствором</w:t>
      </w:r>
      <w:proofErr w:type="spellEnd"/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Подведение итогов: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Если вы нашли все 6 неправильных приемов безопасного использования технологического оборудования и санитарных норм, то поставьте себе 6 баллов, если - </w:t>
      </w:r>
      <w:proofErr w:type="gramStart"/>
      <w:r w:rsidRPr="00745C97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Pr="00745C97">
        <w:rPr>
          <w:rFonts w:ascii="Times New Roman" w:hAnsi="Times New Roman" w:cs="Times New Roman"/>
          <w:sz w:val="28"/>
          <w:szCs w:val="28"/>
        </w:rPr>
        <w:t xml:space="preserve"> то 5баллов и т.д.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319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(Слайд № 27)</w:t>
      </w:r>
    </w:p>
    <w:p w:rsidR="000A429E" w:rsidRPr="00EC3319" w:rsidRDefault="000A429E" w:rsidP="00EC33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C3319">
        <w:rPr>
          <w:rFonts w:ascii="Times New Roman" w:hAnsi="Times New Roman" w:cs="Times New Roman"/>
          <w:b/>
          <w:color w:val="FF0000"/>
          <w:sz w:val="28"/>
          <w:szCs w:val="28"/>
        </w:rPr>
        <w:t>8-й конкурс: «Властелин вкуса»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Вам необходимо приготовить самостоятельно блюдо, которое вы составили из букв в конверте. Но этот конкурс я буду оценивать сама. Полученные вами баллы за конкурс «Властелин вкуса» вы суммируете с набранными баллами за предыдущие конкурсы и по количеству баллов выставите себе оценки. </w:t>
      </w:r>
    </w:p>
    <w:p w:rsidR="000A429E" w:rsidRPr="00745C97" w:rsidRDefault="000A429E" w:rsidP="00EC3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Я приглашаю участников урока для выполнения практического задания.</w:t>
      </w:r>
    </w:p>
    <w:p w:rsidR="000A429E" w:rsidRPr="00EC3319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 </w:t>
      </w:r>
      <w:r w:rsidRPr="00EC3319">
        <w:rPr>
          <w:rFonts w:ascii="Times New Roman" w:hAnsi="Times New Roman" w:cs="Times New Roman"/>
          <w:b/>
          <w:sz w:val="28"/>
          <w:szCs w:val="28"/>
        </w:rPr>
        <w:t>Текущий инструктаж (4ч 40мин):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sz w:val="28"/>
          <w:szCs w:val="28"/>
          <w:u w:val="single"/>
        </w:rPr>
        <w:t>- Первый обход:</w:t>
      </w:r>
      <w:r w:rsidRPr="00745C97">
        <w:rPr>
          <w:rFonts w:ascii="Times New Roman" w:hAnsi="Times New Roman" w:cs="Times New Roman"/>
          <w:sz w:val="28"/>
          <w:szCs w:val="28"/>
        </w:rPr>
        <w:t xml:space="preserve">   проверка подготовки рабочего места, подбор необходимого инвентаря, посуды  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sz w:val="28"/>
          <w:szCs w:val="28"/>
          <w:u w:val="single"/>
        </w:rPr>
        <w:t>- Второй обход:</w:t>
      </w:r>
      <w:r w:rsidRPr="00745C97">
        <w:rPr>
          <w:rFonts w:ascii="Times New Roman" w:hAnsi="Times New Roman" w:cs="Times New Roman"/>
          <w:sz w:val="28"/>
          <w:szCs w:val="28"/>
        </w:rPr>
        <w:t xml:space="preserve">  проверка содержания рабочих мест, их организация;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 xml:space="preserve">проверка качества выполнения операции по подготовке сырья 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sz w:val="28"/>
          <w:szCs w:val="28"/>
          <w:u w:val="single"/>
        </w:rPr>
        <w:t>- Третий обход: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проверка правильности выполнения технологической операции по приготовлению мясной котлетной массы, оказание необходимой помощи.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sz w:val="28"/>
          <w:szCs w:val="28"/>
          <w:u w:val="single"/>
        </w:rPr>
        <w:t>- Четвёртый обход: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контроль ведения технологической операции по отбиванию,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порционированию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, формованию, </w:t>
      </w:r>
      <w:proofErr w:type="spellStart"/>
      <w:r w:rsidRPr="00745C97">
        <w:rPr>
          <w:rFonts w:ascii="Times New Roman" w:hAnsi="Times New Roman" w:cs="Times New Roman"/>
          <w:sz w:val="28"/>
          <w:szCs w:val="28"/>
        </w:rPr>
        <w:t>панированию</w:t>
      </w:r>
      <w:proofErr w:type="spellEnd"/>
      <w:r w:rsidRPr="00745C97">
        <w:rPr>
          <w:rFonts w:ascii="Times New Roman" w:hAnsi="Times New Roman" w:cs="Times New Roman"/>
          <w:sz w:val="28"/>
          <w:szCs w:val="28"/>
        </w:rPr>
        <w:t xml:space="preserve"> изделий; проверка правильности ведения межоперационного самоконтроля.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sz w:val="28"/>
          <w:szCs w:val="28"/>
          <w:u w:val="single"/>
        </w:rPr>
        <w:t>- Пятый обход: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наблюдение за выполнением технологических операций</w:t>
      </w:r>
    </w:p>
    <w:p w:rsidR="000A429E" w:rsidRPr="00745C97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по жарке, тушению, запеканию  изделий,  оказание необходимой помощи, консультация обучающихся.</w:t>
      </w:r>
    </w:p>
    <w:p w:rsidR="000A429E" w:rsidRPr="00745C97" w:rsidRDefault="0006608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319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0A429E" w:rsidRPr="00EC3319">
        <w:rPr>
          <w:rFonts w:ascii="Times New Roman" w:hAnsi="Times New Roman" w:cs="Times New Roman"/>
          <w:sz w:val="28"/>
          <w:szCs w:val="28"/>
          <w:u w:val="single"/>
        </w:rPr>
        <w:t>Шестой обход:</w:t>
      </w:r>
      <w:r w:rsidR="000A429E" w:rsidRPr="00745C97">
        <w:rPr>
          <w:rFonts w:ascii="Times New Roman" w:hAnsi="Times New Roman" w:cs="Times New Roman"/>
          <w:sz w:val="28"/>
          <w:szCs w:val="28"/>
        </w:rPr>
        <w:t xml:space="preserve">  приёмка и оценка выполненных работ.</w:t>
      </w:r>
    </w:p>
    <w:p w:rsidR="000A429E" w:rsidRPr="00745C97" w:rsidRDefault="000A429E" w:rsidP="000660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EC3319" w:rsidRDefault="000A429E" w:rsidP="000660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319">
        <w:rPr>
          <w:rFonts w:ascii="Times New Roman" w:hAnsi="Times New Roman" w:cs="Times New Roman"/>
          <w:b/>
          <w:sz w:val="28"/>
          <w:szCs w:val="28"/>
        </w:rPr>
        <w:t>Заключительный инструктаж.(30мин)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Заключительный этап конкурса «Властелин вкуса» это реклама блюда.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Вами пройдена практическая часть урока, и вам необходимо презентовать свое блюдо так, чтобы каждый из присутствующих захотел попробовать его на вкус и приготовить это блюдо на семейном празднике.</w:t>
      </w:r>
    </w:p>
    <w:p w:rsidR="000A429E" w:rsidRPr="00745C97" w:rsidRDefault="00D95A65" w:rsidP="00D9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A429E" w:rsidRPr="00745C97">
        <w:rPr>
          <w:rFonts w:ascii="Times New Roman" w:hAnsi="Times New Roman" w:cs="Times New Roman"/>
          <w:sz w:val="28"/>
          <w:szCs w:val="28"/>
        </w:rPr>
        <w:t xml:space="preserve">(Презентации блюд) </w:t>
      </w:r>
    </w:p>
    <w:p w:rsidR="000A429E" w:rsidRPr="00745C97" w:rsidRDefault="000A429E" w:rsidP="00D9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A65">
        <w:rPr>
          <w:rFonts w:ascii="Times New Roman" w:hAnsi="Times New Roman" w:cs="Times New Roman"/>
          <w:b/>
          <w:sz w:val="28"/>
          <w:szCs w:val="28"/>
        </w:rPr>
        <w:t>Подведем итоги урока</w:t>
      </w:r>
      <w:r w:rsidRPr="00745C97">
        <w:rPr>
          <w:rFonts w:ascii="Times New Roman" w:hAnsi="Times New Roman" w:cs="Times New Roman"/>
          <w:sz w:val="28"/>
          <w:szCs w:val="28"/>
        </w:rPr>
        <w:t>. (Подсчитываются  баллы, выставляются оценки)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A65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Pr="00745C97">
        <w:rPr>
          <w:rFonts w:ascii="Times New Roman" w:hAnsi="Times New Roman" w:cs="Times New Roman"/>
          <w:sz w:val="28"/>
          <w:szCs w:val="28"/>
        </w:rPr>
        <w:t xml:space="preserve"> повторить технологию приготовления блюд из запеченного мяса. Требования к качеству.</w:t>
      </w: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29E" w:rsidRPr="00745C97" w:rsidRDefault="000A429E" w:rsidP="00745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97">
        <w:rPr>
          <w:rFonts w:ascii="Times New Roman" w:hAnsi="Times New Roman" w:cs="Times New Roman"/>
          <w:sz w:val="28"/>
          <w:szCs w:val="28"/>
        </w:rPr>
        <w:t>Сегодня каждый из вас справился с производственной задачей, вложил в свое блюдо частичку таланта, умения, навыка, любви к выбранной профессии. Приобрел практический опыт. Желаю вам здоровья. А ведь вы здоровы потому, что вы умеете готовить здоровую и полезную пищу, вы счастливы потому, что радуете этой пищей окружающих и вы успешны потому, что здоровый и счастливый человек всегда успешен.</w:t>
      </w:r>
    </w:p>
    <w:p w:rsidR="000A429E" w:rsidRPr="0006608E" w:rsidRDefault="000A429E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E4826" w:rsidRPr="00D95A65" w:rsidRDefault="000A429E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95A65">
        <w:rPr>
          <w:rFonts w:ascii="Times New Roman" w:hAnsi="Times New Roman" w:cs="Times New Roman"/>
          <w:b/>
          <w:color w:val="FF0000"/>
          <w:sz w:val="28"/>
          <w:szCs w:val="28"/>
        </w:rPr>
        <w:t>Спасибо всем ребятам.</w:t>
      </w:r>
    </w:p>
    <w:p w:rsidR="00D7104F" w:rsidRDefault="00D7104F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7104F" w:rsidRDefault="00D7104F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7104F" w:rsidRDefault="00D7104F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7104F" w:rsidRDefault="00D7104F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D7104F" w:rsidRDefault="00D7104F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BA8" w:rsidRPr="008B6BA8" w:rsidRDefault="008B6BA8" w:rsidP="008B6BA8">
      <w:pPr>
        <w:contextualSpacing/>
        <w:jc w:val="center"/>
        <w:rPr>
          <w:rFonts w:ascii="Times New Roman" w:eastAsia="Calibri" w:hAnsi="Times New Roman" w:cs="Times New Roman"/>
          <w:b/>
        </w:rPr>
      </w:pPr>
      <w:r w:rsidRPr="008B6BA8">
        <w:rPr>
          <w:rFonts w:ascii="Times New Roman" w:eastAsia="Calibri" w:hAnsi="Times New Roman" w:cs="Times New Roman"/>
          <w:b/>
        </w:rPr>
        <w:t>МИНИСТЕРСТВО ОБРАЗОВАНИЯ И НАУКИ КРАСНОДАРСКОГО КРАЯ</w:t>
      </w:r>
    </w:p>
    <w:p w:rsidR="008B6BA8" w:rsidRPr="008B6BA8" w:rsidRDefault="008B6BA8" w:rsidP="008B6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B6BA8">
        <w:rPr>
          <w:rFonts w:ascii="Times New Roman" w:eastAsia="Times New Roman" w:hAnsi="Times New Roman" w:cs="Times New Roman"/>
          <w:b/>
          <w:lang w:eastAsia="ru-RU"/>
        </w:rPr>
        <w:t xml:space="preserve">ГОСУДАРСТВЕННОЕ БЮДЖЕТНОЕ ПРОФЕССИОНАЛЬНОЕ </w:t>
      </w:r>
    </w:p>
    <w:p w:rsidR="008B6BA8" w:rsidRPr="008B6BA8" w:rsidRDefault="008B6BA8" w:rsidP="008B6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B6BA8">
        <w:rPr>
          <w:rFonts w:ascii="Times New Roman" w:eastAsia="Times New Roman" w:hAnsi="Times New Roman" w:cs="Times New Roman"/>
          <w:b/>
          <w:lang w:eastAsia="ru-RU"/>
        </w:rPr>
        <w:t xml:space="preserve">ОБРАЗОВАТЕЛЬНОЕ УЧРЕЖДЕНИЕ КРАСНОДАРСКОГО КРАЯ </w:t>
      </w:r>
    </w:p>
    <w:p w:rsidR="008B6BA8" w:rsidRPr="008B6BA8" w:rsidRDefault="008B6BA8" w:rsidP="008B6BA8">
      <w:pPr>
        <w:contextualSpacing/>
        <w:jc w:val="center"/>
        <w:rPr>
          <w:rFonts w:ascii="Times New Roman" w:eastAsia="Calibri" w:hAnsi="Times New Roman" w:cs="Times New Roman"/>
        </w:rPr>
      </w:pPr>
      <w:r w:rsidRPr="008B6BA8">
        <w:rPr>
          <w:rFonts w:ascii="Times New Roman" w:eastAsia="Times New Roman" w:hAnsi="Times New Roman" w:cs="Times New Roman"/>
          <w:b/>
          <w:lang w:eastAsia="ru-RU"/>
        </w:rPr>
        <w:t>СТАРОМИНСКИЙ МЕХАНИКО-ТЕХНОЛОГИЧЕСКИЙ ТЕХНИКУМ</w:t>
      </w:r>
    </w:p>
    <w:p w:rsidR="00D7104F" w:rsidRDefault="00D7104F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04F" w:rsidRDefault="00D7104F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04F" w:rsidRDefault="00D7104F" w:rsidP="00D710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104F" w:rsidRPr="00D7104F" w:rsidRDefault="00D7104F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56"/>
          <w:szCs w:val="28"/>
        </w:rPr>
      </w:pPr>
      <w:r w:rsidRPr="00D7104F">
        <w:rPr>
          <w:rFonts w:ascii="Times New Roman" w:hAnsi="Times New Roman" w:cs="Times New Roman"/>
          <w:b/>
          <w:color w:val="FF0000"/>
          <w:sz w:val="56"/>
          <w:szCs w:val="28"/>
        </w:rPr>
        <w:t>План – конспект урока</w:t>
      </w:r>
    </w:p>
    <w:p w:rsidR="00D7104F" w:rsidRDefault="00D95A65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4"/>
          <w:szCs w:val="28"/>
        </w:rPr>
      </w:pPr>
      <w:r>
        <w:rPr>
          <w:rFonts w:ascii="Times New Roman" w:hAnsi="Times New Roman" w:cs="Times New Roman"/>
          <w:b/>
          <w:sz w:val="44"/>
          <w:szCs w:val="28"/>
        </w:rPr>
        <w:t xml:space="preserve">учебной практики </w:t>
      </w:r>
    </w:p>
    <w:p w:rsidR="00D7104F" w:rsidRPr="00D7104F" w:rsidRDefault="00D7104F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4"/>
          <w:szCs w:val="28"/>
        </w:rPr>
      </w:pPr>
      <w:r w:rsidRPr="00D7104F">
        <w:rPr>
          <w:rFonts w:ascii="Times New Roman" w:hAnsi="Times New Roman" w:cs="Times New Roman"/>
          <w:b/>
          <w:sz w:val="44"/>
          <w:szCs w:val="28"/>
        </w:rPr>
        <w:t>в группе 5</w:t>
      </w:r>
      <w:r w:rsidR="00D95A65">
        <w:rPr>
          <w:rFonts w:ascii="Times New Roman" w:hAnsi="Times New Roman" w:cs="Times New Roman"/>
          <w:b/>
          <w:sz w:val="44"/>
          <w:szCs w:val="28"/>
        </w:rPr>
        <w:t>3</w:t>
      </w:r>
      <w:r w:rsidRPr="00D7104F">
        <w:rPr>
          <w:rFonts w:ascii="Times New Roman" w:hAnsi="Times New Roman" w:cs="Times New Roman"/>
          <w:b/>
          <w:sz w:val="44"/>
          <w:szCs w:val="28"/>
        </w:rPr>
        <w:t xml:space="preserve"> «Повар, кондитер».</w:t>
      </w:r>
    </w:p>
    <w:p w:rsidR="00D7104F" w:rsidRPr="0006608E" w:rsidRDefault="00D7104F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04F" w:rsidRPr="00745C97" w:rsidRDefault="00D7104F" w:rsidP="00D7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04F" w:rsidRDefault="00D7104F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632423" w:themeColor="accent2" w:themeShade="80"/>
          <w:sz w:val="72"/>
          <w:szCs w:val="28"/>
        </w:rPr>
      </w:pPr>
      <w:r w:rsidRPr="00D7104F">
        <w:rPr>
          <w:rFonts w:ascii="Times New Roman" w:hAnsi="Times New Roman" w:cs="Times New Roman"/>
          <w:b/>
          <w:color w:val="632423" w:themeColor="accent2" w:themeShade="80"/>
          <w:sz w:val="72"/>
          <w:szCs w:val="28"/>
        </w:rPr>
        <w:t>Тема урока:</w:t>
      </w:r>
      <w:r w:rsidRPr="00D7104F">
        <w:rPr>
          <w:rFonts w:ascii="Times New Roman" w:hAnsi="Times New Roman" w:cs="Times New Roman"/>
          <w:color w:val="632423" w:themeColor="accent2" w:themeShade="80"/>
          <w:sz w:val="72"/>
          <w:szCs w:val="28"/>
        </w:rPr>
        <w:t xml:space="preserve"> </w:t>
      </w:r>
      <w:r w:rsidRPr="00D7104F">
        <w:rPr>
          <w:rFonts w:ascii="Times New Roman" w:hAnsi="Times New Roman" w:cs="Times New Roman"/>
          <w:b/>
          <w:color w:val="632423" w:themeColor="accent2" w:themeShade="80"/>
          <w:sz w:val="72"/>
          <w:szCs w:val="28"/>
        </w:rPr>
        <w:t>«Приготовление блюд из мясной котлетной и рубленой массы»</w:t>
      </w:r>
    </w:p>
    <w:p w:rsidR="00D7104F" w:rsidRDefault="00D7104F" w:rsidP="00D7104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8072D09" wp14:editId="1657617A">
            <wp:simplePos x="0" y="0"/>
            <wp:positionH relativeFrom="column">
              <wp:posOffset>-842010</wp:posOffset>
            </wp:positionH>
            <wp:positionV relativeFrom="paragraph">
              <wp:posOffset>85090</wp:posOffset>
            </wp:positionV>
            <wp:extent cx="4038600" cy="3716020"/>
            <wp:effectExtent l="0" t="0" r="0" b="0"/>
            <wp:wrapNone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71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104F" w:rsidRDefault="00D7104F" w:rsidP="00D7104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D7104F" w:rsidRDefault="00D7104F" w:rsidP="00D7104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D7104F" w:rsidRDefault="00D7104F" w:rsidP="00D7104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D7104F" w:rsidRDefault="00D7104F" w:rsidP="00D7104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D7104F" w:rsidRDefault="00D7104F" w:rsidP="00D7104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D7104F" w:rsidRDefault="00D7104F" w:rsidP="00D7104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D7104F" w:rsidRDefault="00D7104F" w:rsidP="00D7104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  <w:szCs w:val="28"/>
        </w:rPr>
      </w:pPr>
      <w:r w:rsidRPr="00D7104F">
        <w:rPr>
          <w:rFonts w:ascii="Times New Roman" w:hAnsi="Times New Roman" w:cs="Times New Roman"/>
          <w:b/>
          <w:sz w:val="36"/>
          <w:szCs w:val="28"/>
        </w:rPr>
        <w:t xml:space="preserve">Мастер </w:t>
      </w:r>
      <w:proofErr w:type="gramStart"/>
      <w:r w:rsidRPr="00D7104F">
        <w:rPr>
          <w:rFonts w:ascii="Times New Roman" w:hAnsi="Times New Roman" w:cs="Times New Roman"/>
          <w:b/>
          <w:sz w:val="36"/>
          <w:szCs w:val="28"/>
        </w:rPr>
        <w:t>п</w:t>
      </w:r>
      <w:proofErr w:type="gramEnd"/>
      <w:r w:rsidRPr="00D7104F">
        <w:rPr>
          <w:rFonts w:ascii="Times New Roman" w:hAnsi="Times New Roman" w:cs="Times New Roman"/>
          <w:b/>
          <w:sz w:val="36"/>
          <w:szCs w:val="28"/>
        </w:rPr>
        <w:t>/о Кудря Е.Е.</w:t>
      </w:r>
    </w:p>
    <w:p w:rsidR="00D7104F" w:rsidRDefault="00D7104F" w:rsidP="00D7104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6"/>
          <w:szCs w:val="28"/>
        </w:rPr>
      </w:pPr>
    </w:p>
    <w:p w:rsidR="00D7104F" w:rsidRDefault="00D7104F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95A65" w:rsidRDefault="00D95A65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7104F" w:rsidRDefault="00D7104F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7104F" w:rsidRDefault="00D7104F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95A65" w:rsidRDefault="00D95A65" w:rsidP="00143228">
      <w:pPr>
        <w:spacing w:after="0" w:line="240" w:lineRule="auto"/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bookmarkEnd w:id="0"/>
    </w:p>
    <w:p w:rsidR="00D7104F" w:rsidRPr="00D7104F" w:rsidRDefault="00D7104F" w:rsidP="00D71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201</w:t>
      </w:r>
      <w:r w:rsidR="00D95A65">
        <w:rPr>
          <w:rFonts w:ascii="Times New Roman" w:hAnsi="Times New Roman" w:cs="Times New Roman"/>
          <w:b/>
          <w:sz w:val="36"/>
          <w:szCs w:val="28"/>
        </w:rPr>
        <w:t>5</w:t>
      </w:r>
      <w:r>
        <w:rPr>
          <w:rFonts w:ascii="Times New Roman" w:hAnsi="Times New Roman" w:cs="Times New Roman"/>
          <w:b/>
          <w:sz w:val="36"/>
          <w:szCs w:val="28"/>
        </w:rPr>
        <w:t>г</w:t>
      </w:r>
    </w:p>
    <w:p w:rsidR="00D7104F" w:rsidRDefault="00D7104F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7104F" w:rsidRPr="0014320D" w:rsidRDefault="00D7104F" w:rsidP="00D710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320D">
        <w:rPr>
          <w:rFonts w:ascii="Times New Roman" w:hAnsi="Times New Roman" w:cs="Times New Roman"/>
          <w:sz w:val="28"/>
          <w:szCs w:val="28"/>
        </w:rPr>
        <w:lastRenderedPageBreak/>
        <w:t>Отзыв</w:t>
      </w:r>
    </w:p>
    <w:p w:rsidR="00D7104F" w:rsidRPr="0014320D" w:rsidRDefault="00D7104F" w:rsidP="00D710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320D">
        <w:rPr>
          <w:rFonts w:ascii="Times New Roman" w:hAnsi="Times New Roman" w:cs="Times New Roman"/>
          <w:sz w:val="28"/>
          <w:szCs w:val="28"/>
        </w:rPr>
        <w:t>к уроку производственного обучения на тему:</w:t>
      </w:r>
    </w:p>
    <w:p w:rsidR="00D7104F" w:rsidRPr="0014320D" w:rsidRDefault="00D7104F" w:rsidP="00D710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320D">
        <w:rPr>
          <w:rFonts w:ascii="Times New Roman" w:hAnsi="Times New Roman" w:cs="Times New Roman"/>
          <w:sz w:val="28"/>
          <w:szCs w:val="28"/>
        </w:rPr>
        <w:t>«</w:t>
      </w:r>
      <w:r w:rsidRPr="003C3C2B">
        <w:rPr>
          <w:rFonts w:ascii="Times New Roman" w:hAnsi="Times New Roman" w:cs="Times New Roman"/>
          <w:sz w:val="28"/>
          <w:szCs w:val="28"/>
        </w:rPr>
        <w:t>Приготовление блюд из мясной котлетной и рубленой массы</w:t>
      </w:r>
      <w:r w:rsidRPr="0014320D">
        <w:rPr>
          <w:rFonts w:ascii="Times New Roman" w:hAnsi="Times New Roman" w:cs="Times New Roman"/>
          <w:sz w:val="28"/>
          <w:szCs w:val="28"/>
        </w:rPr>
        <w:t>».</w:t>
      </w:r>
    </w:p>
    <w:p w:rsidR="00D7104F" w:rsidRPr="0014320D" w:rsidRDefault="00D7104F" w:rsidP="00D710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20D">
        <w:rPr>
          <w:rFonts w:ascii="Times New Roman" w:hAnsi="Times New Roman" w:cs="Times New Roman"/>
          <w:sz w:val="28"/>
          <w:szCs w:val="28"/>
        </w:rPr>
        <w:t xml:space="preserve">От качества учения зависит результат обучения, развития и воспитания учащихся, что имеет большую ценность в профессиональном образовании. Урок </w:t>
      </w:r>
      <w:r>
        <w:rPr>
          <w:rFonts w:ascii="Times New Roman" w:hAnsi="Times New Roman" w:cs="Times New Roman"/>
          <w:sz w:val="28"/>
          <w:szCs w:val="28"/>
        </w:rPr>
        <w:t>Кудря Е.Е</w:t>
      </w:r>
      <w:r w:rsidRPr="0014320D">
        <w:rPr>
          <w:rFonts w:ascii="Times New Roman" w:hAnsi="Times New Roman" w:cs="Times New Roman"/>
          <w:sz w:val="28"/>
          <w:szCs w:val="28"/>
        </w:rPr>
        <w:t xml:space="preserve">. действительно был содержательным и познавательным. Цели урока полностью выполнены. Для учащихся он был интересен на всех этапах. Ребята приобрели на этом уроке практические навыки </w:t>
      </w:r>
      <w:r>
        <w:rPr>
          <w:rFonts w:ascii="Times New Roman" w:hAnsi="Times New Roman" w:cs="Times New Roman"/>
          <w:sz w:val="28"/>
          <w:szCs w:val="28"/>
        </w:rPr>
        <w:t xml:space="preserve"> по п</w:t>
      </w:r>
      <w:r w:rsidRPr="003C3C2B">
        <w:rPr>
          <w:rFonts w:ascii="Times New Roman" w:hAnsi="Times New Roman" w:cs="Times New Roman"/>
          <w:sz w:val="28"/>
          <w:szCs w:val="28"/>
        </w:rPr>
        <w:t>риготовлени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C3C2B">
        <w:rPr>
          <w:rFonts w:ascii="Times New Roman" w:hAnsi="Times New Roman" w:cs="Times New Roman"/>
          <w:sz w:val="28"/>
          <w:szCs w:val="28"/>
        </w:rPr>
        <w:t xml:space="preserve"> блюд из мясной котлетной и рубленой массы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104F" w:rsidRPr="0014320D" w:rsidRDefault="00D7104F" w:rsidP="00D710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04F" w:rsidRDefault="00D7104F" w:rsidP="00D7104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4320D">
        <w:rPr>
          <w:rFonts w:ascii="Times New Roman" w:hAnsi="Times New Roman" w:cs="Times New Roman"/>
          <w:sz w:val="28"/>
          <w:szCs w:val="28"/>
        </w:rPr>
        <w:t xml:space="preserve">         Мастер </w:t>
      </w:r>
      <w:proofErr w:type="gramStart"/>
      <w:r w:rsidRPr="0014320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4320D">
        <w:rPr>
          <w:rFonts w:ascii="Times New Roman" w:hAnsi="Times New Roman" w:cs="Times New Roman"/>
          <w:sz w:val="28"/>
          <w:szCs w:val="28"/>
        </w:rPr>
        <w:t xml:space="preserve">/о </w:t>
      </w:r>
      <w:r>
        <w:rPr>
          <w:rFonts w:ascii="Times New Roman" w:hAnsi="Times New Roman" w:cs="Times New Roman"/>
          <w:sz w:val="28"/>
          <w:szCs w:val="28"/>
        </w:rPr>
        <w:t>Кондратьева А.А</w:t>
      </w:r>
      <w:r w:rsidRPr="001432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D7104F" w:rsidRPr="0014320D" w:rsidRDefault="00D7104F" w:rsidP="00D7104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13.09.2013г.</w:t>
      </w:r>
    </w:p>
    <w:p w:rsidR="00D7104F" w:rsidRDefault="00D7104F" w:rsidP="00D710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104F" w:rsidRPr="0014320D" w:rsidRDefault="00D7104F" w:rsidP="00D710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320D">
        <w:rPr>
          <w:rFonts w:ascii="Times New Roman" w:hAnsi="Times New Roman" w:cs="Times New Roman"/>
          <w:sz w:val="28"/>
          <w:szCs w:val="28"/>
        </w:rPr>
        <w:t>Отзыв</w:t>
      </w:r>
    </w:p>
    <w:p w:rsidR="00D7104F" w:rsidRPr="0014320D" w:rsidRDefault="00D7104F" w:rsidP="00D710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320D">
        <w:rPr>
          <w:rFonts w:ascii="Times New Roman" w:hAnsi="Times New Roman" w:cs="Times New Roman"/>
          <w:sz w:val="28"/>
          <w:szCs w:val="28"/>
        </w:rPr>
        <w:t>к уроку производственного обучения на тему:</w:t>
      </w:r>
    </w:p>
    <w:p w:rsidR="00D7104F" w:rsidRDefault="00D7104F" w:rsidP="00D710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320D">
        <w:rPr>
          <w:rFonts w:ascii="Times New Roman" w:hAnsi="Times New Roman" w:cs="Times New Roman"/>
          <w:sz w:val="28"/>
          <w:szCs w:val="28"/>
        </w:rPr>
        <w:t>«</w:t>
      </w:r>
      <w:r w:rsidRPr="00745C97">
        <w:rPr>
          <w:rFonts w:ascii="Times New Roman" w:hAnsi="Times New Roman" w:cs="Times New Roman"/>
          <w:sz w:val="28"/>
          <w:szCs w:val="28"/>
        </w:rPr>
        <w:t>Приготовление блюд из мясной котлетной и рубленой массы</w:t>
      </w:r>
      <w:r w:rsidRPr="0014320D">
        <w:rPr>
          <w:rFonts w:ascii="Times New Roman" w:hAnsi="Times New Roman" w:cs="Times New Roman"/>
          <w:sz w:val="28"/>
          <w:szCs w:val="28"/>
        </w:rPr>
        <w:t>».</w:t>
      </w:r>
    </w:p>
    <w:p w:rsidR="00D7104F" w:rsidRPr="0014320D" w:rsidRDefault="00D7104F" w:rsidP="00D710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04F" w:rsidRPr="0014320D" w:rsidRDefault="00D7104F" w:rsidP="00D710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20D">
        <w:rPr>
          <w:rFonts w:ascii="Times New Roman" w:hAnsi="Times New Roman" w:cs="Times New Roman"/>
          <w:sz w:val="28"/>
          <w:szCs w:val="28"/>
        </w:rPr>
        <w:t xml:space="preserve"> Успешное сочетание теории с практикой, использование </w:t>
      </w:r>
      <w:proofErr w:type="spellStart"/>
      <w:r w:rsidRPr="0014320D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14320D">
        <w:rPr>
          <w:rFonts w:ascii="Times New Roman" w:hAnsi="Times New Roman" w:cs="Times New Roman"/>
          <w:sz w:val="28"/>
          <w:szCs w:val="28"/>
        </w:rPr>
        <w:t xml:space="preserve">  связей. Задания для учащихся изложены четко, с учетом особенностей учащихся. Я увидела активно работающих детей, их взаимопонимание.</w:t>
      </w:r>
    </w:p>
    <w:p w:rsidR="00D7104F" w:rsidRPr="0014320D" w:rsidRDefault="00D7104F" w:rsidP="00D710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04F" w:rsidRPr="0014320D" w:rsidRDefault="00D7104F" w:rsidP="00D710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04F" w:rsidRDefault="00D7104F" w:rsidP="00D7104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432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спец. дисциплин </w:t>
      </w:r>
      <w:r w:rsidRPr="001432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Москалёва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Е.И</w:t>
      </w:r>
      <w:r w:rsidRPr="001432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D7104F" w:rsidRPr="0014320D" w:rsidRDefault="00D7104F" w:rsidP="00D7104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13.09.2013г.</w:t>
      </w:r>
    </w:p>
    <w:p w:rsidR="00D7104F" w:rsidRPr="0006608E" w:rsidRDefault="00D7104F" w:rsidP="0006608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D7104F" w:rsidRPr="00066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87DC7"/>
    <w:multiLevelType w:val="hybridMultilevel"/>
    <w:tmpl w:val="2EA27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C77245"/>
    <w:multiLevelType w:val="hybridMultilevel"/>
    <w:tmpl w:val="86980D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9E"/>
    <w:rsid w:val="000051F8"/>
    <w:rsid w:val="00006680"/>
    <w:rsid w:val="00010DC4"/>
    <w:rsid w:val="000136A6"/>
    <w:rsid w:val="000202F7"/>
    <w:rsid w:val="000212B7"/>
    <w:rsid w:val="00026F55"/>
    <w:rsid w:val="00030391"/>
    <w:rsid w:val="00031336"/>
    <w:rsid w:val="0003226C"/>
    <w:rsid w:val="00045546"/>
    <w:rsid w:val="00052637"/>
    <w:rsid w:val="00054AD1"/>
    <w:rsid w:val="0006378A"/>
    <w:rsid w:val="0006608E"/>
    <w:rsid w:val="00077127"/>
    <w:rsid w:val="00082BBD"/>
    <w:rsid w:val="0009185D"/>
    <w:rsid w:val="0009242B"/>
    <w:rsid w:val="000A0F1E"/>
    <w:rsid w:val="000A429E"/>
    <w:rsid w:val="000A6097"/>
    <w:rsid w:val="000C2966"/>
    <w:rsid w:val="000D1E89"/>
    <w:rsid w:val="000D32FB"/>
    <w:rsid w:val="000D3F1B"/>
    <w:rsid w:val="000D7B32"/>
    <w:rsid w:val="000F37A2"/>
    <w:rsid w:val="0010187B"/>
    <w:rsid w:val="00103B2B"/>
    <w:rsid w:val="00105C95"/>
    <w:rsid w:val="001071FE"/>
    <w:rsid w:val="00113CC4"/>
    <w:rsid w:val="0011444E"/>
    <w:rsid w:val="0011550F"/>
    <w:rsid w:val="00122CD1"/>
    <w:rsid w:val="00130087"/>
    <w:rsid w:val="00143228"/>
    <w:rsid w:val="0015016B"/>
    <w:rsid w:val="001521BD"/>
    <w:rsid w:val="00164D6B"/>
    <w:rsid w:val="0017232E"/>
    <w:rsid w:val="00180C48"/>
    <w:rsid w:val="0018511A"/>
    <w:rsid w:val="00185965"/>
    <w:rsid w:val="00194405"/>
    <w:rsid w:val="0019494D"/>
    <w:rsid w:val="001B5113"/>
    <w:rsid w:val="001B67E4"/>
    <w:rsid w:val="001B790B"/>
    <w:rsid w:val="001C2C65"/>
    <w:rsid w:val="001C4A17"/>
    <w:rsid w:val="001C507A"/>
    <w:rsid w:val="001C696C"/>
    <w:rsid w:val="001E64C5"/>
    <w:rsid w:val="001F4BC7"/>
    <w:rsid w:val="001F63A2"/>
    <w:rsid w:val="00200607"/>
    <w:rsid w:val="00201848"/>
    <w:rsid w:val="00204FFA"/>
    <w:rsid w:val="002159AB"/>
    <w:rsid w:val="0021660A"/>
    <w:rsid w:val="00223D1A"/>
    <w:rsid w:val="00224421"/>
    <w:rsid w:val="00225E9A"/>
    <w:rsid w:val="0023108D"/>
    <w:rsid w:val="0023421D"/>
    <w:rsid w:val="00234D7D"/>
    <w:rsid w:val="002355B8"/>
    <w:rsid w:val="00236F4D"/>
    <w:rsid w:val="00237734"/>
    <w:rsid w:val="002416FF"/>
    <w:rsid w:val="002443E5"/>
    <w:rsid w:val="00245613"/>
    <w:rsid w:val="00250274"/>
    <w:rsid w:val="00253F03"/>
    <w:rsid w:val="00256B2C"/>
    <w:rsid w:val="002654E9"/>
    <w:rsid w:val="002667FC"/>
    <w:rsid w:val="002672BF"/>
    <w:rsid w:val="0027423E"/>
    <w:rsid w:val="00284184"/>
    <w:rsid w:val="00284A12"/>
    <w:rsid w:val="0029225E"/>
    <w:rsid w:val="00294127"/>
    <w:rsid w:val="002971A0"/>
    <w:rsid w:val="002A1181"/>
    <w:rsid w:val="002A38FE"/>
    <w:rsid w:val="002B747E"/>
    <w:rsid w:val="002C2CB5"/>
    <w:rsid w:val="002C2E6C"/>
    <w:rsid w:val="002C33E6"/>
    <w:rsid w:val="002C721B"/>
    <w:rsid w:val="002D7C0E"/>
    <w:rsid w:val="002E6647"/>
    <w:rsid w:val="002F35EE"/>
    <w:rsid w:val="002F5776"/>
    <w:rsid w:val="00313A0D"/>
    <w:rsid w:val="00315D5C"/>
    <w:rsid w:val="00321788"/>
    <w:rsid w:val="00322FA6"/>
    <w:rsid w:val="00332B45"/>
    <w:rsid w:val="00337355"/>
    <w:rsid w:val="0034468B"/>
    <w:rsid w:val="00346DF6"/>
    <w:rsid w:val="00347AF0"/>
    <w:rsid w:val="00351520"/>
    <w:rsid w:val="00354AB4"/>
    <w:rsid w:val="00355A46"/>
    <w:rsid w:val="00357976"/>
    <w:rsid w:val="0036774B"/>
    <w:rsid w:val="00372C70"/>
    <w:rsid w:val="00373EE7"/>
    <w:rsid w:val="00374B90"/>
    <w:rsid w:val="00374F55"/>
    <w:rsid w:val="0037621E"/>
    <w:rsid w:val="00377353"/>
    <w:rsid w:val="00377EC9"/>
    <w:rsid w:val="003805E4"/>
    <w:rsid w:val="00380FE9"/>
    <w:rsid w:val="00382AF2"/>
    <w:rsid w:val="00384905"/>
    <w:rsid w:val="0038508D"/>
    <w:rsid w:val="00391D3A"/>
    <w:rsid w:val="003941A7"/>
    <w:rsid w:val="0039467C"/>
    <w:rsid w:val="0039567E"/>
    <w:rsid w:val="003A05BB"/>
    <w:rsid w:val="003A0E55"/>
    <w:rsid w:val="003A1386"/>
    <w:rsid w:val="003A4C38"/>
    <w:rsid w:val="003A501D"/>
    <w:rsid w:val="003A5CBD"/>
    <w:rsid w:val="003A6B3C"/>
    <w:rsid w:val="003B109A"/>
    <w:rsid w:val="003B58F1"/>
    <w:rsid w:val="003C3E5C"/>
    <w:rsid w:val="003C6EDC"/>
    <w:rsid w:val="003D5D23"/>
    <w:rsid w:val="003E00D5"/>
    <w:rsid w:val="003E4DFC"/>
    <w:rsid w:val="003E7F2F"/>
    <w:rsid w:val="003F31DD"/>
    <w:rsid w:val="003F320B"/>
    <w:rsid w:val="003F3ABD"/>
    <w:rsid w:val="003F4FF6"/>
    <w:rsid w:val="00400047"/>
    <w:rsid w:val="004006C4"/>
    <w:rsid w:val="00404C57"/>
    <w:rsid w:val="004078DB"/>
    <w:rsid w:val="00411514"/>
    <w:rsid w:val="0041627A"/>
    <w:rsid w:val="00416A94"/>
    <w:rsid w:val="0042348E"/>
    <w:rsid w:val="00427C68"/>
    <w:rsid w:val="0043211C"/>
    <w:rsid w:val="004440B1"/>
    <w:rsid w:val="00453499"/>
    <w:rsid w:val="00453D21"/>
    <w:rsid w:val="00462776"/>
    <w:rsid w:val="004659CA"/>
    <w:rsid w:val="00472EDD"/>
    <w:rsid w:val="00472FCF"/>
    <w:rsid w:val="00480617"/>
    <w:rsid w:val="00484816"/>
    <w:rsid w:val="00485039"/>
    <w:rsid w:val="00491D4C"/>
    <w:rsid w:val="0049678C"/>
    <w:rsid w:val="004A0083"/>
    <w:rsid w:val="004A17DB"/>
    <w:rsid w:val="004A2E9B"/>
    <w:rsid w:val="004B072B"/>
    <w:rsid w:val="004B3F6D"/>
    <w:rsid w:val="004B6078"/>
    <w:rsid w:val="004C0226"/>
    <w:rsid w:val="004C24AF"/>
    <w:rsid w:val="004D011E"/>
    <w:rsid w:val="004D0B82"/>
    <w:rsid w:val="004D2010"/>
    <w:rsid w:val="004D45E7"/>
    <w:rsid w:val="004D46C3"/>
    <w:rsid w:val="004E7964"/>
    <w:rsid w:val="00512859"/>
    <w:rsid w:val="0051421B"/>
    <w:rsid w:val="00516E9C"/>
    <w:rsid w:val="0052364F"/>
    <w:rsid w:val="00525AA1"/>
    <w:rsid w:val="00530F4F"/>
    <w:rsid w:val="005336D6"/>
    <w:rsid w:val="00546E4A"/>
    <w:rsid w:val="0055191D"/>
    <w:rsid w:val="00552522"/>
    <w:rsid w:val="00570305"/>
    <w:rsid w:val="005768A5"/>
    <w:rsid w:val="00586C8E"/>
    <w:rsid w:val="005874EF"/>
    <w:rsid w:val="00587F98"/>
    <w:rsid w:val="00592AFD"/>
    <w:rsid w:val="00594119"/>
    <w:rsid w:val="0059439A"/>
    <w:rsid w:val="005A0BE9"/>
    <w:rsid w:val="005A0D6A"/>
    <w:rsid w:val="005B4840"/>
    <w:rsid w:val="005C1E97"/>
    <w:rsid w:val="005C3B9A"/>
    <w:rsid w:val="005C40FC"/>
    <w:rsid w:val="005C53DF"/>
    <w:rsid w:val="005D25EF"/>
    <w:rsid w:val="005D356A"/>
    <w:rsid w:val="005D483A"/>
    <w:rsid w:val="005D65CA"/>
    <w:rsid w:val="005E11AF"/>
    <w:rsid w:val="005E70C0"/>
    <w:rsid w:val="00601D54"/>
    <w:rsid w:val="006131A5"/>
    <w:rsid w:val="00615937"/>
    <w:rsid w:val="00620FAD"/>
    <w:rsid w:val="006210CD"/>
    <w:rsid w:val="00621C00"/>
    <w:rsid w:val="006242C1"/>
    <w:rsid w:val="006303B8"/>
    <w:rsid w:val="006318E4"/>
    <w:rsid w:val="00636803"/>
    <w:rsid w:val="006422BE"/>
    <w:rsid w:val="00644D2C"/>
    <w:rsid w:val="006472E7"/>
    <w:rsid w:val="006514DD"/>
    <w:rsid w:val="006527A8"/>
    <w:rsid w:val="006532A1"/>
    <w:rsid w:val="006600E9"/>
    <w:rsid w:val="00671CF4"/>
    <w:rsid w:val="0067679E"/>
    <w:rsid w:val="00681E71"/>
    <w:rsid w:val="00685DBB"/>
    <w:rsid w:val="00686BFD"/>
    <w:rsid w:val="0069317D"/>
    <w:rsid w:val="006933E6"/>
    <w:rsid w:val="006942A3"/>
    <w:rsid w:val="00694520"/>
    <w:rsid w:val="006A369A"/>
    <w:rsid w:val="006A54E4"/>
    <w:rsid w:val="006A5A6A"/>
    <w:rsid w:val="006B778A"/>
    <w:rsid w:val="006C36AA"/>
    <w:rsid w:val="006C3A3A"/>
    <w:rsid w:val="006D2199"/>
    <w:rsid w:val="006D2626"/>
    <w:rsid w:val="006F35B2"/>
    <w:rsid w:val="006F4DFD"/>
    <w:rsid w:val="00711D2A"/>
    <w:rsid w:val="007143CF"/>
    <w:rsid w:val="00726F05"/>
    <w:rsid w:val="00736B07"/>
    <w:rsid w:val="0074011C"/>
    <w:rsid w:val="00745C97"/>
    <w:rsid w:val="00747C71"/>
    <w:rsid w:val="007535AA"/>
    <w:rsid w:val="00757621"/>
    <w:rsid w:val="007610DB"/>
    <w:rsid w:val="00763447"/>
    <w:rsid w:val="007642D0"/>
    <w:rsid w:val="007657FC"/>
    <w:rsid w:val="00770526"/>
    <w:rsid w:val="00771D61"/>
    <w:rsid w:val="007778A8"/>
    <w:rsid w:val="0078095B"/>
    <w:rsid w:val="007836C0"/>
    <w:rsid w:val="00786AB3"/>
    <w:rsid w:val="0079692A"/>
    <w:rsid w:val="007A6883"/>
    <w:rsid w:val="007B052A"/>
    <w:rsid w:val="007B31A6"/>
    <w:rsid w:val="007B3FA8"/>
    <w:rsid w:val="007B7C2B"/>
    <w:rsid w:val="007C5B75"/>
    <w:rsid w:val="007D12CA"/>
    <w:rsid w:val="007D1501"/>
    <w:rsid w:val="007D2997"/>
    <w:rsid w:val="007D418A"/>
    <w:rsid w:val="007E5D22"/>
    <w:rsid w:val="008017FB"/>
    <w:rsid w:val="00801F91"/>
    <w:rsid w:val="008071F7"/>
    <w:rsid w:val="008111AE"/>
    <w:rsid w:val="00811E87"/>
    <w:rsid w:val="00821168"/>
    <w:rsid w:val="008244FF"/>
    <w:rsid w:val="00826EAE"/>
    <w:rsid w:val="008311A2"/>
    <w:rsid w:val="008449D1"/>
    <w:rsid w:val="0084684D"/>
    <w:rsid w:val="0084785B"/>
    <w:rsid w:val="00865470"/>
    <w:rsid w:val="00865576"/>
    <w:rsid w:val="008664CE"/>
    <w:rsid w:val="00872C5C"/>
    <w:rsid w:val="00875B2F"/>
    <w:rsid w:val="00877D5B"/>
    <w:rsid w:val="00880C82"/>
    <w:rsid w:val="00894C5E"/>
    <w:rsid w:val="00895070"/>
    <w:rsid w:val="008A2475"/>
    <w:rsid w:val="008A5925"/>
    <w:rsid w:val="008A6886"/>
    <w:rsid w:val="008B1AC4"/>
    <w:rsid w:val="008B45EE"/>
    <w:rsid w:val="008B5B19"/>
    <w:rsid w:val="008B6BA8"/>
    <w:rsid w:val="008B766A"/>
    <w:rsid w:val="008C2B62"/>
    <w:rsid w:val="008C5C55"/>
    <w:rsid w:val="008C7079"/>
    <w:rsid w:val="008D1135"/>
    <w:rsid w:val="008D3BD9"/>
    <w:rsid w:val="008D6EC1"/>
    <w:rsid w:val="008D7FAB"/>
    <w:rsid w:val="008E436C"/>
    <w:rsid w:val="008E450D"/>
    <w:rsid w:val="008F7E2D"/>
    <w:rsid w:val="0091675B"/>
    <w:rsid w:val="00917C1C"/>
    <w:rsid w:val="009206D0"/>
    <w:rsid w:val="00921083"/>
    <w:rsid w:val="0094278C"/>
    <w:rsid w:val="00943704"/>
    <w:rsid w:val="00944860"/>
    <w:rsid w:val="00957AA8"/>
    <w:rsid w:val="00962369"/>
    <w:rsid w:val="00971480"/>
    <w:rsid w:val="00973D59"/>
    <w:rsid w:val="00977B6A"/>
    <w:rsid w:val="00993A0A"/>
    <w:rsid w:val="00993C51"/>
    <w:rsid w:val="00993FEA"/>
    <w:rsid w:val="009A077C"/>
    <w:rsid w:val="009A18E7"/>
    <w:rsid w:val="009A3E56"/>
    <w:rsid w:val="009A4912"/>
    <w:rsid w:val="009B1A50"/>
    <w:rsid w:val="009D0E49"/>
    <w:rsid w:val="009E30EE"/>
    <w:rsid w:val="009F259D"/>
    <w:rsid w:val="009F3092"/>
    <w:rsid w:val="00A06F03"/>
    <w:rsid w:val="00A14CEA"/>
    <w:rsid w:val="00A15CBB"/>
    <w:rsid w:val="00A21D87"/>
    <w:rsid w:val="00A31892"/>
    <w:rsid w:val="00A32366"/>
    <w:rsid w:val="00A35769"/>
    <w:rsid w:val="00A401CB"/>
    <w:rsid w:val="00A46478"/>
    <w:rsid w:val="00A47A97"/>
    <w:rsid w:val="00A549A0"/>
    <w:rsid w:val="00A60A20"/>
    <w:rsid w:val="00A63038"/>
    <w:rsid w:val="00A64042"/>
    <w:rsid w:val="00A6632F"/>
    <w:rsid w:val="00A7206A"/>
    <w:rsid w:val="00A72809"/>
    <w:rsid w:val="00A838FE"/>
    <w:rsid w:val="00A851BA"/>
    <w:rsid w:val="00A8568D"/>
    <w:rsid w:val="00A86315"/>
    <w:rsid w:val="00A86DA0"/>
    <w:rsid w:val="00A95676"/>
    <w:rsid w:val="00A96B5C"/>
    <w:rsid w:val="00AC692E"/>
    <w:rsid w:val="00AC7A56"/>
    <w:rsid w:val="00AD0933"/>
    <w:rsid w:val="00AD193B"/>
    <w:rsid w:val="00AD7CCB"/>
    <w:rsid w:val="00AE4826"/>
    <w:rsid w:val="00AF2A54"/>
    <w:rsid w:val="00AF76C8"/>
    <w:rsid w:val="00B01610"/>
    <w:rsid w:val="00B049BE"/>
    <w:rsid w:val="00B0583B"/>
    <w:rsid w:val="00B07D9D"/>
    <w:rsid w:val="00B10FD8"/>
    <w:rsid w:val="00B11CA5"/>
    <w:rsid w:val="00B14979"/>
    <w:rsid w:val="00B218D7"/>
    <w:rsid w:val="00B26392"/>
    <w:rsid w:val="00B30C4F"/>
    <w:rsid w:val="00B323E8"/>
    <w:rsid w:val="00B36E3D"/>
    <w:rsid w:val="00B41271"/>
    <w:rsid w:val="00B41EE4"/>
    <w:rsid w:val="00B4618E"/>
    <w:rsid w:val="00B46648"/>
    <w:rsid w:val="00B54556"/>
    <w:rsid w:val="00B61C88"/>
    <w:rsid w:val="00B66249"/>
    <w:rsid w:val="00B67DC2"/>
    <w:rsid w:val="00B7284B"/>
    <w:rsid w:val="00B74B2C"/>
    <w:rsid w:val="00B75908"/>
    <w:rsid w:val="00B81E5F"/>
    <w:rsid w:val="00B81EF4"/>
    <w:rsid w:val="00B844D7"/>
    <w:rsid w:val="00B8528B"/>
    <w:rsid w:val="00B856BC"/>
    <w:rsid w:val="00B87F89"/>
    <w:rsid w:val="00BA3C25"/>
    <w:rsid w:val="00BA7644"/>
    <w:rsid w:val="00BB07B0"/>
    <w:rsid w:val="00BB1217"/>
    <w:rsid w:val="00BC73B3"/>
    <w:rsid w:val="00BE337F"/>
    <w:rsid w:val="00BE67DF"/>
    <w:rsid w:val="00BF2281"/>
    <w:rsid w:val="00BF4541"/>
    <w:rsid w:val="00BF545D"/>
    <w:rsid w:val="00BF605E"/>
    <w:rsid w:val="00BF66D7"/>
    <w:rsid w:val="00C003DF"/>
    <w:rsid w:val="00C04096"/>
    <w:rsid w:val="00C051A3"/>
    <w:rsid w:val="00C10FB3"/>
    <w:rsid w:val="00C20837"/>
    <w:rsid w:val="00C20AB7"/>
    <w:rsid w:val="00C244EF"/>
    <w:rsid w:val="00C26C18"/>
    <w:rsid w:val="00C4096D"/>
    <w:rsid w:val="00C411D0"/>
    <w:rsid w:val="00C45AD4"/>
    <w:rsid w:val="00C465EA"/>
    <w:rsid w:val="00C51A63"/>
    <w:rsid w:val="00C53F72"/>
    <w:rsid w:val="00C70058"/>
    <w:rsid w:val="00C95632"/>
    <w:rsid w:val="00C96243"/>
    <w:rsid w:val="00CA230A"/>
    <w:rsid w:val="00CA4F15"/>
    <w:rsid w:val="00CA7D3C"/>
    <w:rsid w:val="00CB1CA2"/>
    <w:rsid w:val="00CB3C49"/>
    <w:rsid w:val="00CB402C"/>
    <w:rsid w:val="00CB7F59"/>
    <w:rsid w:val="00CC03EA"/>
    <w:rsid w:val="00CD37B0"/>
    <w:rsid w:val="00CD6703"/>
    <w:rsid w:val="00CE495C"/>
    <w:rsid w:val="00CF037B"/>
    <w:rsid w:val="00CF43DB"/>
    <w:rsid w:val="00CF4A9C"/>
    <w:rsid w:val="00D01C1D"/>
    <w:rsid w:val="00D01F02"/>
    <w:rsid w:val="00D0304E"/>
    <w:rsid w:val="00D21606"/>
    <w:rsid w:val="00D247D7"/>
    <w:rsid w:val="00D30016"/>
    <w:rsid w:val="00D31E5C"/>
    <w:rsid w:val="00D3322D"/>
    <w:rsid w:val="00D4705B"/>
    <w:rsid w:val="00D53F39"/>
    <w:rsid w:val="00D65B3C"/>
    <w:rsid w:val="00D7104F"/>
    <w:rsid w:val="00D758D0"/>
    <w:rsid w:val="00D85975"/>
    <w:rsid w:val="00D92005"/>
    <w:rsid w:val="00D95A65"/>
    <w:rsid w:val="00DA20E3"/>
    <w:rsid w:val="00DA569E"/>
    <w:rsid w:val="00DA737D"/>
    <w:rsid w:val="00DB5D2B"/>
    <w:rsid w:val="00DB67BA"/>
    <w:rsid w:val="00DB76FB"/>
    <w:rsid w:val="00DC4FD7"/>
    <w:rsid w:val="00DC5A15"/>
    <w:rsid w:val="00DD327D"/>
    <w:rsid w:val="00DD7607"/>
    <w:rsid w:val="00DE3BAD"/>
    <w:rsid w:val="00E02E54"/>
    <w:rsid w:val="00E048A8"/>
    <w:rsid w:val="00E059A9"/>
    <w:rsid w:val="00E10CA8"/>
    <w:rsid w:val="00E23991"/>
    <w:rsid w:val="00E3388B"/>
    <w:rsid w:val="00E36A73"/>
    <w:rsid w:val="00E419EC"/>
    <w:rsid w:val="00E4350D"/>
    <w:rsid w:val="00E512D6"/>
    <w:rsid w:val="00E60C03"/>
    <w:rsid w:val="00E61418"/>
    <w:rsid w:val="00E66171"/>
    <w:rsid w:val="00E66FD7"/>
    <w:rsid w:val="00E74546"/>
    <w:rsid w:val="00EA0894"/>
    <w:rsid w:val="00EA27BD"/>
    <w:rsid w:val="00EA2B86"/>
    <w:rsid w:val="00EA6890"/>
    <w:rsid w:val="00EB21E4"/>
    <w:rsid w:val="00EB4C1D"/>
    <w:rsid w:val="00EB5AC0"/>
    <w:rsid w:val="00EC3319"/>
    <w:rsid w:val="00EE05EA"/>
    <w:rsid w:val="00EE35CE"/>
    <w:rsid w:val="00EE6863"/>
    <w:rsid w:val="00EE7773"/>
    <w:rsid w:val="00EF7FDC"/>
    <w:rsid w:val="00F01FE2"/>
    <w:rsid w:val="00F103D0"/>
    <w:rsid w:val="00F16545"/>
    <w:rsid w:val="00F2628B"/>
    <w:rsid w:val="00F36E38"/>
    <w:rsid w:val="00F40EDC"/>
    <w:rsid w:val="00F45A21"/>
    <w:rsid w:val="00F47378"/>
    <w:rsid w:val="00F50ACF"/>
    <w:rsid w:val="00F62976"/>
    <w:rsid w:val="00F63593"/>
    <w:rsid w:val="00F713E0"/>
    <w:rsid w:val="00F82703"/>
    <w:rsid w:val="00F83327"/>
    <w:rsid w:val="00F85DFF"/>
    <w:rsid w:val="00F863D4"/>
    <w:rsid w:val="00F8657E"/>
    <w:rsid w:val="00F91AF5"/>
    <w:rsid w:val="00F966EF"/>
    <w:rsid w:val="00FB3C59"/>
    <w:rsid w:val="00FC3259"/>
    <w:rsid w:val="00FD390A"/>
    <w:rsid w:val="00FD53A2"/>
    <w:rsid w:val="00FD6845"/>
    <w:rsid w:val="00FE5C8C"/>
    <w:rsid w:val="00FE5D1D"/>
    <w:rsid w:val="00FE79E8"/>
    <w:rsid w:val="00FF43FF"/>
    <w:rsid w:val="00FF56F4"/>
    <w:rsid w:val="00FF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08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949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08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949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1A640-08B6-4B09-956A-22AB487F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2853</Words>
  <Characters>16267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7</cp:revision>
  <cp:lastPrinted>2016-01-12T05:47:00Z</cp:lastPrinted>
  <dcterms:created xsi:type="dcterms:W3CDTF">2013-11-17T16:54:00Z</dcterms:created>
  <dcterms:modified xsi:type="dcterms:W3CDTF">2016-11-29T17:57:00Z</dcterms:modified>
</cp:coreProperties>
</file>